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DF932" w14:textId="43DC7AEF" w:rsidR="00115663" w:rsidRPr="001B6FB5" w:rsidRDefault="00B76FAB" w:rsidP="00981D0D">
      <w:pPr>
        <w:pStyle w:val="Assinatura"/>
        <w:spacing w:before="480" w:after="240"/>
        <w:jc w:val="center"/>
        <w:rPr>
          <w:rFonts w:ascii="Calibri" w:hAnsi="Calibri" w:cs="Calibri"/>
          <w:b/>
          <w:bCs w:val="0"/>
          <w:sz w:val="28"/>
          <w:szCs w:val="28"/>
          <w:lang w:val="pt-BR"/>
        </w:rPr>
      </w:pPr>
      <w:r w:rsidRPr="001B6FB5">
        <w:rPr>
          <w:rFonts w:ascii="Calibri" w:hAnsi="Calibri" w:cs="Calibri"/>
          <w:b/>
          <w:bCs w:val="0"/>
          <w:sz w:val="28"/>
          <w:szCs w:val="28"/>
          <w:lang w:val="pt-BR"/>
        </w:rPr>
        <w:t>ANEXO I</w:t>
      </w:r>
    </w:p>
    <w:p w14:paraId="2E584073" w14:textId="3D45B585" w:rsidR="00D32508" w:rsidRPr="00D32508" w:rsidRDefault="003622E6" w:rsidP="00D32508">
      <w:pPr>
        <w:jc w:val="center"/>
        <w:rPr>
          <w:rFonts w:ascii="Calibri" w:hAnsi="Calibri" w:cs="Calibri"/>
          <w:b/>
          <w:bCs/>
          <w:sz w:val="22"/>
          <w:szCs w:val="22"/>
          <w:lang w:val="pt-BR"/>
        </w:rPr>
      </w:pPr>
      <w:r w:rsidRPr="003622E6">
        <w:rPr>
          <w:rFonts w:ascii="Calibri" w:hAnsi="Calibri" w:cs="Calibri"/>
          <w:b/>
          <w:color w:val="000000"/>
          <w:sz w:val="22"/>
          <w:szCs w:val="22"/>
        </w:rPr>
        <w:t xml:space="preserve">DECLARAÇÃO </w:t>
      </w:r>
      <w:r w:rsidR="006653D3">
        <w:rPr>
          <w:rFonts w:ascii="Calibri" w:hAnsi="Calibri" w:cs="Calibri"/>
          <w:b/>
          <w:color w:val="000000"/>
          <w:sz w:val="22"/>
          <w:szCs w:val="22"/>
        </w:rPr>
        <w:t>CONSOLIDADA</w:t>
      </w:r>
      <w:r w:rsidR="00550009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Pr="003622E6">
        <w:rPr>
          <w:rFonts w:ascii="Calibri" w:hAnsi="Calibri" w:cs="Calibri"/>
          <w:b/>
          <w:color w:val="000000"/>
          <w:sz w:val="22"/>
          <w:szCs w:val="22"/>
        </w:rPr>
        <w:t xml:space="preserve">DA CGP PARA </w:t>
      </w:r>
      <w:r w:rsidR="00D56630">
        <w:rPr>
          <w:rFonts w:ascii="Calibri" w:hAnsi="Calibri" w:cs="Calibri"/>
          <w:b/>
          <w:color w:val="000000"/>
          <w:sz w:val="22"/>
          <w:szCs w:val="22"/>
        </w:rPr>
        <w:t>FASE</w:t>
      </w:r>
      <w:r w:rsidRPr="003622E6">
        <w:rPr>
          <w:rFonts w:ascii="Calibri" w:hAnsi="Calibri" w:cs="Calibri"/>
          <w:b/>
          <w:color w:val="000000"/>
          <w:sz w:val="22"/>
          <w:szCs w:val="22"/>
        </w:rPr>
        <w:t xml:space="preserve"> DE INSCRIÇÃO</w:t>
      </w:r>
    </w:p>
    <w:p w14:paraId="4BF8F030" w14:textId="5020DA9D" w:rsidR="006843A6" w:rsidRDefault="00780850" w:rsidP="001C79A2">
      <w:pPr>
        <w:spacing w:before="480" w:after="240" w:line="240" w:lineRule="auto"/>
        <w:ind w:firstLine="720"/>
        <w:jc w:val="both"/>
        <w:rPr>
          <w:rFonts w:ascii="Calibri" w:eastAsia="Calibri" w:hAnsi="Calibri" w:cs="Arial"/>
          <w:color w:val="000000"/>
          <w:sz w:val="20"/>
          <w:lang w:val="pt-BR"/>
        </w:rPr>
      </w:pPr>
      <w:r w:rsidRPr="00780850">
        <w:rPr>
          <w:rFonts w:ascii="Calibri" w:eastAsia="Calibri" w:hAnsi="Calibri" w:cs="Arial"/>
          <w:color w:val="000000"/>
          <w:sz w:val="20"/>
          <w:lang w:val="pt-BR"/>
        </w:rPr>
        <w:t xml:space="preserve">Declaro, para fins de inscrição no Processo Seletivo de Remoção regido pelo </w:t>
      </w:r>
      <w:r w:rsidR="008A5A29" w:rsidRPr="00CC4C08">
        <w:rPr>
          <w:rFonts w:ascii="Calibri" w:eastAsia="Calibri" w:hAnsi="Calibri" w:cs="Arial"/>
          <w:color w:val="000000"/>
          <w:sz w:val="20"/>
          <w:lang w:val="pt-BR"/>
        </w:rPr>
        <w:t xml:space="preserve">Edital nº </w:t>
      </w:r>
      <w:sdt>
        <w:sdtPr>
          <w:rPr>
            <w:rFonts w:ascii="Calibri" w:eastAsia="Calibri" w:hAnsi="Calibri" w:cs="Arial"/>
            <w:color w:val="000000"/>
            <w:sz w:val="20"/>
            <w:lang w:val="pt-BR"/>
          </w:rPr>
          <w:alias w:val="Palavras-chave"/>
          <w:tag w:val=""/>
          <w:id w:val="-125622125"/>
          <w:placeholder>
            <w:docPart w:val="FEFDF199189B4251B906A9498B8ED24F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Content>
          <w:r w:rsidR="00CC4C08" w:rsidRPr="00CC4C08">
            <w:rPr>
              <w:rFonts w:ascii="Calibri" w:eastAsia="Calibri" w:hAnsi="Calibri" w:cs="Arial"/>
              <w:color w:val="000000"/>
              <w:sz w:val="20"/>
              <w:lang w:val="pt-BR"/>
            </w:rPr>
            <w:t>02</w:t>
          </w:r>
        </w:sdtContent>
      </w:sdt>
      <w:r w:rsidR="008A5A29" w:rsidRPr="00CC4C08">
        <w:rPr>
          <w:rFonts w:ascii="Calibri" w:eastAsia="Calibri" w:hAnsi="Calibri" w:cs="Arial"/>
          <w:color w:val="000000"/>
          <w:sz w:val="20"/>
          <w:lang w:val="pt-BR"/>
        </w:rPr>
        <w:t>/</w:t>
      </w:r>
      <w:sdt>
        <w:sdtPr>
          <w:rPr>
            <w:rFonts w:ascii="Calibri" w:eastAsia="Calibri" w:hAnsi="Calibri" w:cs="Arial"/>
            <w:color w:val="000000"/>
            <w:sz w:val="20"/>
            <w:lang w:val="pt-BR"/>
          </w:rPr>
          <w:alias w:val="Comentários"/>
          <w:tag w:val=""/>
          <w:id w:val="-602643165"/>
          <w:placeholder>
            <w:docPart w:val="15926AC058B3423ABDE066169C5EB594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 w:multiLine="1"/>
        </w:sdtPr>
        <w:sdtContent>
          <w:r w:rsidR="008A5A29" w:rsidRPr="00CC4C08">
            <w:rPr>
              <w:rFonts w:ascii="Calibri" w:eastAsia="Calibri" w:hAnsi="Calibri" w:cs="Arial"/>
              <w:color w:val="000000"/>
              <w:sz w:val="20"/>
              <w:lang w:val="pt-BR"/>
            </w:rPr>
            <w:t>2026</w:t>
          </w:r>
        </w:sdtContent>
      </w:sdt>
      <w:r w:rsidR="008A5A29" w:rsidRPr="00CC4C08">
        <w:rPr>
          <w:rFonts w:ascii="Calibri" w:eastAsia="Calibri" w:hAnsi="Calibri" w:cs="Arial"/>
          <w:color w:val="000000"/>
          <w:sz w:val="20"/>
          <w:lang w:val="pt-BR"/>
        </w:rPr>
        <w:t xml:space="preserve"> – IFPA</w:t>
      </w:r>
      <w:r w:rsidRPr="00CC4C08">
        <w:rPr>
          <w:rFonts w:ascii="Calibri" w:eastAsia="Calibri" w:hAnsi="Calibri" w:cs="Arial"/>
          <w:color w:val="000000"/>
          <w:sz w:val="20"/>
          <w:lang w:val="pt-BR"/>
        </w:rPr>
        <w:t>, que</w:t>
      </w:r>
      <w:r w:rsidR="009D6FEA" w:rsidRPr="00CC4C08">
        <w:rPr>
          <w:rFonts w:ascii="Calibri" w:eastAsia="Calibri" w:hAnsi="Calibri" w:cs="Arial"/>
          <w:color w:val="000000"/>
          <w:sz w:val="20"/>
          <w:lang w:val="pt-BR"/>
        </w:rPr>
        <w:t xml:space="preserve">, na data de </w:t>
      </w:r>
      <w:r w:rsidR="00DE092D" w:rsidRPr="00CC4C08">
        <w:rPr>
          <w:rFonts w:ascii="Calibri" w:eastAsia="Calibri" w:hAnsi="Calibri" w:cs="Arial"/>
          <w:color w:val="000000"/>
          <w:sz w:val="20"/>
          <w:lang w:val="pt-BR"/>
        </w:rPr>
        <w:t>assinatura</w:t>
      </w:r>
      <w:r w:rsidR="002345D0" w:rsidRPr="00CC4C08">
        <w:rPr>
          <w:rFonts w:ascii="Calibri" w:eastAsia="Calibri" w:hAnsi="Calibri" w:cs="Arial"/>
          <w:color w:val="000000"/>
          <w:sz w:val="20"/>
          <w:lang w:val="pt-BR"/>
        </w:rPr>
        <w:t xml:space="preserve"> desta declaração,</w:t>
      </w:r>
      <w:r w:rsidRPr="00CC4C08">
        <w:rPr>
          <w:rFonts w:ascii="Calibri" w:eastAsia="Calibri" w:hAnsi="Calibri" w:cs="Arial"/>
          <w:color w:val="000000"/>
          <w:sz w:val="20"/>
          <w:lang w:val="pt-BR"/>
        </w:rPr>
        <w:t xml:space="preserve"> o(a) servidor(a) abaixo identificado(a) possui </w:t>
      </w:r>
      <w:r w:rsidR="00173E30" w:rsidRPr="00CC4C08">
        <w:rPr>
          <w:rFonts w:ascii="Calibri" w:eastAsia="Calibri" w:hAnsi="Calibri" w:cs="Arial"/>
          <w:color w:val="000000"/>
          <w:sz w:val="20"/>
          <w:lang w:val="pt-BR"/>
        </w:rPr>
        <w:t>os</w:t>
      </w:r>
      <w:r w:rsidRPr="00CC4C08">
        <w:rPr>
          <w:rFonts w:ascii="Calibri" w:eastAsia="Calibri" w:hAnsi="Calibri" w:cs="Arial"/>
          <w:color w:val="000000"/>
          <w:sz w:val="20"/>
          <w:lang w:val="pt-BR"/>
        </w:rPr>
        <w:t xml:space="preserve"> seguintes </w:t>
      </w:r>
      <w:r w:rsidR="00173E30" w:rsidRPr="00CC4C08">
        <w:rPr>
          <w:rFonts w:ascii="Calibri" w:eastAsia="Calibri" w:hAnsi="Calibri" w:cs="Arial"/>
          <w:color w:val="000000"/>
          <w:sz w:val="20"/>
          <w:lang w:val="pt-BR"/>
        </w:rPr>
        <w:t>status</w:t>
      </w:r>
      <w:r w:rsidRPr="00CC4C08">
        <w:rPr>
          <w:rFonts w:ascii="Calibri" w:eastAsia="Calibri" w:hAnsi="Calibri" w:cs="Arial"/>
          <w:color w:val="000000"/>
          <w:sz w:val="20"/>
          <w:lang w:val="pt-BR"/>
        </w:rPr>
        <w:t xml:space="preserve"> f</w:t>
      </w:r>
      <w:r w:rsidRPr="00780850">
        <w:rPr>
          <w:rFonts w:ascii="Calibri" w:eastAsia="Calibri" w:hAnsi="Calibri" w:cs="Arial"/>
          <w:color w:val="000000"/>
          <w:sz w:val="20"/>
          <w:lang w:val="pt-BR"/>
        </w:rPr>
        <w:t xml:space="preserve">uncionais, </w:t>
      </w:r>
      <w:r w:rsidR="00E66699" w:rsidRPr="00E66699">
        <w:rPr>
          <w:rFonts w:ascii="Calibri" w:eastAsia="Calibri" w:hAnsi="Calibri" w:cs="Arial"/>
          <w:color w:val="000000"/>
          <w:sz w:val="20"/>
          <w:lang w:val="pt-BR"/>
        </w:rPr>
        <w:t>conforme dados constantes nos</w:t>
      </w:r>
      <w:r w:rsidR="00E66699">
        <w:rPr>
          <w:rFonts w:ascii="Calibri" w:eastAsia="Calibri" w:hAnsi="Calibri" w:cs="Arial"/>
          <w:color w:val="000000"/>
          <w:sz w:val="20"/>
          <w:lang w:val="pt-BR"/>
        </w:rPr>
        <w:t xml:space="preserve"> </w:t>
      </w:r>
      <w:r w:rsidRPr="00780850">
        <w:rPr>
          <w:rFonts w:ascii="Calibri" w:eastAsia="Calibri" w:hAnsi="Calibri" w:cs="Arial"/>
          <w:color w:val="000000"/>
          <w:sz w:val="20"/>
          <w:lang w:val="pt-BR"/>
        </w:rPr>
        <w:t>registros desta unidade de gestão de pessoas</w:t>
      </w:r>
      <w:r w:rsidR="007A0FE9">
        <w:rPr>
          <w:rFonts w:ascii="Calibri" w:eastAsia="Calibri" w:hAnsi="Calibri" w:cs="Arial"/>
          <w:color w:val="000000"/>
          <w:sz w:val="20"/>
          <w:lang w:val="pt-BR"/>
        </w:rPr>
        <w:t>: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850"/>
        <w:gridCol w:w="4254"/>
        <w:gridCol w:w="1133"/>
        <w:gridCol w:w="3373"/>
      </w:tblGrid>
      <w:tr w:rsidR="005B60F1" w:rsidRPr="006843A6" w14:paraId="5254A557" w14:textId="77777777" w:rsidTr="00B113CD">
        <w:trPr>
          <w:trHeight w:val="340"/>
          <w:jc w:val="center"/>
        </w:trPr>
        <w:tc>
          <w:tcPr>
            <w:tcW w:w="5000" w:type="pct"/>
            <w:gridSpan w:val="5"/>
            <w:tcBorders>
              <w:bottom w:val="nil"/>
            </w:tcBorders>
            <w:shd w:val="clear" w:color="auto" w:fill="C00000"/>
            <w:vAlign w:val="center"/>
          </w:tcPr>
          <w:p w14:paraId="0FBCA00C" w14:textId="0A34D5D5" w:rsidR="005B60F1" w:rsidRPr="00B113CD" w:rsidRDefault="00443736" w:rsidP="0044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b/>
                <w:color w:val="FFFFFF" w:themeColor="background1"/>
                <w:sz w:val="20"/>
                <w:lang w:val="pt-BR"/>
              </w:rPr>
            </w:pPr>
            <w:r w:rsidRPr="00B113CD">
              <w:rPr>
                <w:rFonts w:ascii="Calibri" w:eastAsia="Calibri" w:hAnsi="Calibri" w:cs="Arial"/>
                <w:b/>
                <w:color w:val="FFFFFF" w:themeColor="background1"/>
                <w:sz w:val="20"/>
                <w:lang w:val="pt-BR"/>
              </w:rPr>
              <w:t>IDENTIFICAÇÃO DO</w:t>
            </w:r>
            <w:r w:rsidR="008B1F37">
              <w:rPr>
                <w:rFonts w:ascii="Calibri" w:eastAsia="Calibri" w:hAnsi="Calibri" w:cs="Arial"/>
                <w:b/>
                <w:color w:val="FFFFFF" w:themeColor="background1"/>
                <w:sz w:val="20"/>
                <w:lang w:val="pt-BR"/>
              </w:rPr>
              <w:t>(A)</w:t>
            </w:r>
            <w:r w:rsidRPr="00B113CD">
              <w:rPr>
                <w:rFonts w:ascii="Calibri" w:eastAsia="Calibri" w:hAnsi="Calibri" w:cs="Arial"/>
                <w:b/>
                <w:color w:val="FFFFFF" w:themeColor="background1"/>
                <w:sz w:val="20"/>
                <w:lang w:val="pt-BR"/>
              </w:rPr>
              <w:t xml:space="preserve"> SERVIDOR</w:t>
            </w:r>
            <w:r w:rsidR="008B1F37">
              <w:rPr>
                <w:rFonts w:ascii="Calibri" w:eastAsia="Calibri" w:hAnsi="Calibri" w:cs="Arial"/>
                <w:b/>
                <w:color w:val="FFFFFF" w:themeColor="background1"/>
                <w:sz w:val="20"/>
                <w:lang w:val="pt-BR"/>
              </w:rPr>
              <w:t>(A)</w:t>
            </w:r>
          </w:p>
        </w:tc>
      </w:tr>
      <w:tr w:rsidR="004E3A94" w:rsidRPr="006843A6" w14:paraId="3479D6BC" w14:textId="77777777" w:rsidTr="00D2119D">
        <w:trPr>
          <w:jc w:val="center"/>
        </w:trPr>
        <w:tc>
          <w:tcPr>
            <w:tcW w:w="2785" w:type="pct"/>
            <w:gridSpan w:val="3"/>
            <w:tcBorders>
              <w:bottom w:val="nil"/>
            </w:tcBorders>
          </w:tcPr>
          <w:p w14:paraId="40D528D4" w14:textId="3FE26C36" w:rsidR="004E3A94" w:rsidRPr="006843A6" w:rsidRDefault="004E3A94" w:rsidP="000748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 w:rsidRPr="006843A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Nome do </w:t>
            </w:r>
            <w:r w:rsidRPr="002F7B20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candidato</w:t>
            </w:r>
          </w:p>
        </w:tc>
        <w:tc>
          <w:tcPr>
            <w:tcW w:w="2215" w:type="pct"/>
            <w:gridSpan w:val="2"/>
            <w:tcBorders>
              <w:bottom w:val="nil"/>
            </w:tcBorders>
          </w:tcPr>
          <w:p w14:paraId="4C8C1120" w14:textId="77777777" w:rsidR="004E3A94" w:rsidRPr="006843A6" w:rsidRDefault="004E3A94" w:rsidP="000748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 w:rsidRPr="006843A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Matrícula SIAPE</w:t>
            </w:r>
          </w:p>
        </w:tc>
      </w:tr>
      <w:tr w:rsidR="004E3A94" w:rsidRPr="006843A6" w14:paraId="510E2B7B" w14:textId="77777777" w:rsidTr="00D2119D">
        <w:trPr>
          <w:jc w:val="center"/>
        </w:trPr>
        <w:tc>
          <w:tcPr>
            <w:tcW w:w="2785" w:type="pct"/>
            <w:gridSpan w:val="3"/>
            <w:tcBorders>
              <w:top w:val="nil"/>
              <w:bottom w:val="single" w:sz="4" w:space="0" w:color="auto"/>
            </w:tcBorders>
          </w:tcPr>
          <w:p w14:paraId="412FC988" w14:textId="5BED2DE1" w:rsidR="004E3A94" w:rsidRPr="006843A6" w:rsidRDefault="004E3A94" w:rsidP="00074888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</w:p>
        </w:tc>
        <w:tc>
          <w:tcPr>
            <w:tcW w:w="2215" w:type="pct"/>
            <w:gridSpan w:val="2"/>
            <w:tcBorders>
              <w:top w:val="nil"/>
              <w:bottom w:val="single" w:sz="4" w:space="0" w:color="000000"/>
            </w:tcBorders>
          </w:tcPr>
          <w:p w14:paraId="61533B13" w14:textId="77777777" w:rsidR="004E3A94" w:rsidRPr="006843A6" w:rsidRDefault="004E3A94" w:rsidP="00074888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</w:p>
        </w:tc>
      </w:tr>
      <w:tr w:rsidR="00D2119D" w:rsidRPr="006843A6" w14:paraId="4EB7B1C5" w14:textId="77777777" w:rsidTr="00D2119D">
        <w:trPr>
          <w:jc w:val="center"/>
        </w:trPr>
        <w:tc>
          <w:tcPr>
            <w:tcW w:w="2785" w:type="pct"/>
            <w:gridSpan w:val="3"/>
            <w:tcBorders>
              <w:bottom w:val="nil"/>
            </w:tcBorders>
          </w:tcPr>
          <w:p w14:paraId="4BCC26F0" w14:textId="14ADD548" w:rsidR="00D2119D" w:rsidRPr="002F7B20" w:rsidRDefault="00196607" w:rsidP="000748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Camp</w:t>
            </w:r>
            <w:r w:rsidR="005220AE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u</w:t>
            </w: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s</w:t>
            </w:r>
            <w:r w:rsidR="00D2119D" w:rsidRPr="006843A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 de </w:t>
            </w:r>
            <w:r w:rsidR="00D2119D" w:rsidRPr="002F7B20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lotação</w:t>
            </w:r>
          </w:p>
        </w:tc>
        <w:tc>
          <w:tcPr>
            <w:tcW w:w="2215" w:type="pct"/>
            <w:gridSpan w:val="2"/>
            <w:tcBorders>
              <w:left w:val="single" w:sz="4" w:space="0" w:color="auto"/>
              <w:bottom w:val="nil"/>
            </w:tcBorders>
          </w:tcPr>
          <w:p w14:paraId="71FE956F" w14:textId="77777777" w:rsidR="00D2119D" w:rsidRPr="006843A6" w:rsidRDefault="00D2119D" w:rsidP="000748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Cargo/área</w:t>
            </w:r>
          </w:p>
        </w:tc>
      </w:tr>
      <w:tr w:rsidR="00D2119D" w:rsidRPr="00B5129B" w14:paraId="141D3E9C" w14:textId="77777777" w:rsidTr="009B08B2">
        <w:trPr>
          <w:jc w:val="center"/>
        </w:trPr>
        <w:tc>
          <w:tcPr>
            <w:tcW w:w="2785" w:type="pct"/>
            <w:gridSpan w:val="3"/>
            <w:tcBorders>
              <w:top w:val="nil"/>
              <w:bottom w:val="single" w:sz="4" w:space="0" w:color="auto"/>
            </w:tcBorders>
          </w:tcPr>
          <w:p w14:paraId="3D067486" w14:textId="77777777" w:rsidR="00D2119D" w:rsidRPr="006843A6" w:rsidRDefault="00D2119D" w:rsidP="00074888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</w:p>
        </w:tc>
        <w:tc>
          <w:tcPr>
            <w:tcW w:w="2215" w:type="pct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BB1191D" w14:textId="77777777" w:rsidR="00D2119D" w:rsidRPr="006843A6" w:rsidRDefault="00D2119D" w:rsidP="00074888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</w:p>
        </w:tc>
      </w:tr>
      <w:tr w:rsidR="009B08B2" w:rsidRPr="00B5129B" w14:paraId="353AC813" w14:textId="77777777" w:rsidTr="009B08B2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9A1594" w14:textId="77777777" w:rsidR="009B08B2" w:rsidRPr="006843A6" w:rsidRDefault="009B08B2" w:rsidP="00074888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</w:p>
        </w:tc>
      </w:tr>
      <w:tr w:rsidR="0053242D" w:rsidRPr="006843A6" w14:paraId="07C1767B" w14:textId="77777777" w:rsidTr="00074888">
        <w:trPr>
          <w:trHeight w:val="340"/>
          <w:jc w:val="center"/>
        </w:trPr>
        <w:tc>
          <w:tcPr>
            <w:tcW w:w="5000" w:type="pct"/>
            <w:gridSpan w:val="5"/>
            <w:tcBorders>
              <w:bottom w:val="nil"/>
            </w:tcBorders>
            <w:shd w:val="clear" w:color="auto" w:fill="C00000"/>
            <w:vAlign w:val="center"/>
          </w:tcPr>
          <w:p w14:paraId="54CE41DC" w14:textId="5133B266" w:rsidR="0053242D" w:rsidRPr="00B113CD" w:rsidRDefault="00A478EB" w:rsidP="00074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b/>
                <w:color w:val="FFFFFF" w:themeColor="background1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/>
                <w:color w:val="FFFFFF" w:themeColor="background1"/>
                <w:sz w:val="20"/>
                <w:lang w:val="pt-BR"/>
              </w:rPr>
              <w:t>STATUS FUNCIONAIS</w:t>
            </w:r>
          </w:p>
        </w:tc>
      </w:tr>
      <w:tr w:rsidR="009713B4" w:rsidRPr="006843A6" w14:paraId="5DEA024B" w14:textId="77777777" w:rsidTr="005F6688">
        <w:trPr>
          <w:trHeight w:val="356"/>
          <w:jc w:val="center"/>
        </w:trPr>
        <w:tc>
          <w:tcPr>
            <w:tcW w:w="276" w:type="pct"/>
            <w:vMerge w:val="restart"/>
            <w:textDirection w:val="btLr"/>
            <w:vAlign w:val="center"/>
          </w:tcPr>
          <w:p w14:paraId="7243D34C" w14:textId="02CE4DEF" w:rsidR="009713B4" w:rsidRPr="00867133" w:rsidRDefault="00FA492B" w:rsidP="00F22C5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Calibri" w:eastAsia="Calibri" w:hAnsi="Calibri" w:cs="Arial"/>
                <w:b/>
                <w:color w:val="000000"/>
                <w:sz w:val="20"/>
                <w:lang w:val="pt-BR"/>
              </w:rPr>
            </w:pPr>
            <w:r w:rsidRPr="00867133">
              <w:rPr>
                <w:rFonts w:ascii="Calibri" w:eastAsia="Calibri" w:hAnsi="Calibri" w:cs="Arial"/>
                <w:b/>
                <w:color w:val="000000"/>
                <w:sz w:val="20"/>
                <w:lang w:val="pt-BR"/>
              </w:rPr>
              <w:t>Item 2.</w:t>
            </w:r>
            <w:r w:rsidR="00787133" w:rsidRPr="00867133">
              <w:rPr>
                <w:rFonts w:ascii="Calibri" w:eastAsia="Calibri" w:hAnsi="Calibri" w:cs="Arial"/>
                <w:b/>
                <w:color w:val="000000"/>
                <w:sz w:val="20"/>
                <w:lang w:val="pt-BR"/>
              </w:rPr>
              <w:t>2</w:t>
            </w:r>
          </w:p>
        </w:tc>
        <w:tc>
          <w:tcPr>
            <w:tcW w:w="418" w:type="pct"/>
            <w:vAlign w:val="center"/>
          </w:tcPr>
          <w:p w14:paraId="2F0DF6BB" w14:textId="05D2EB6F" w:rsidR="009713B4" w:rsidRPr="00E2132C" w:rsidRDefault="00265F2F" w:rsidP="00E51D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b/>
                <w:color w:val="000000"/>
                <w:sz w:val="20"/>
                <w:lang w:val="pt-BR"/>
              </w:rPr>
            </w:pPr>
            <w:r w:rsidRPr="00E2132C">
              <w:rPr>
                <w:rFonts w:ascii="Calibri" w:eastAsia="Calibri" w:hAnsi="Calibri" w:cs="Arial"/>
                <w:b/>
                <w:color w:val="000000"/>
                <w:sz w:val="20"/>
                <w:lang w:val="pt-BR"/>
              </w:rPr>
              <w:t>Alínea</w:t>
            </w:r>
          </w:p>
        </w:tc>
        <w:tc>
          <w:tcPr>
            <w:tcW w:w="2091" w:type="pct"/>
            <w:vAlign w:val="center"/>
          </w:tcPr>
          <w:p w14:paraId="45BF41F8" w14:textId="17369843" w:rsidR="009713B4" w:rsidRPr="00E2132C" w:rsidRDefault="004346A5" w:rsidP="00E51D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b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/>
                <w:color w:val="000000"/>
                <w:sz w:val="20"/>
                <w:lang w:val="pt-BR"/>
              </w:rPr>
              <w:t>Requisito</w:t>
            </w:r>
            <w:r w:rsidR="00A478EB">
              <w:rPr>
                <w:rFonts w:ascii="Calibri" w:eastAsia="Calibri" w:hAnsi="Calibri" w:cs="Arial"/>
                <w:b/>
                <w:color w:val="000000"/>
                <w:sz w:val="20"/>
                <w:lang w:val="pt-BR"/>
              </w:rPr>
              <w:t xml:space="preserve"> de inscrição</w:t>
            </w:r>
          </w:p>
        </w:tc>
        <w:tc>
          <w:tcPr>
            <w:tcW w:w="557" w:type="pct"/>
            <w:vAlign w:val="center"/>
          </w:tcPr>
          <w:p w14:paraId="55529F5C" w14:textId="42952297" w:rsidR="009713B4" w:rsidRPr="00E2132C" w:rsidRDefault="000714A7" w:rsidP="00E51D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b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/>
                <w:color w:val="000000"/>
                <w:sz w:val="20"/>
                <w:lang w:val="pt-BR"/>
              </w:rPr>
              <w:t>Atendido?</w:t>
            </w:r>
          </w:p>
        </w:tc>
        <w:tc>
          <w:tcPr>
            <w:tcW w:w="1658" w:type="pct"/>
            <w:vAlign w:val="center"/>
          </w:tcPr>
          <w:p w14:paraId="0C4C15B9" w14:textId="22A956A3" w:rsidR="009713B4" w:rsidRPr="00E2132C" w:rsidRDefault="005B12B5" w:rsidP="00E51D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b/>
                <w:color w:val="000000"/>
                <w:sz w:val="20"/>
                <w:lang w:val="pt-BR"/>
              </w:rPr>
            </w:pPr>
            <w:r w:rsidRPr="00E2132C">
              <w:rPr>
                <w:rFonts w:ascii="Calibri" w:eastAsia="Calibri" w:hAnsi="Calibri" w:cs="Arial"/>
                <w:b/>
                <w:color w:val="000000"/>
                <w:sz w:val="20"/>
                <w:lang w:val="pt-BR"/>
              </w:rPr>
              <w:t>Observação</w:t>
            </w:r>
          </w:p>
        </w:tc>
      </w:tr>
      <w:tr w:rsidR="009713B4" w:rsidRPr="006843A6" w14:paraId="166F3211" w14:textId="77777777" w:rsidTr="0059224F">
        <w:trPr>
          <w:trHeight w:val="1134"/>
          <w:jc w:val="center"/>
        </w:trPr>
        <w:tc>
          <w:tcPr>
            <w:tcW w:w="276" w:type="pct"/>
            <w:vMerge/>
          </w:tcPr>
          <w:p w14:paraId="5333746D" w14:textId="77777777" w:rsidR="009713B4" w:rsidRPr="006843A6" w:rsidRDefault="009713B4" w:rsidP="000748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</w:p>
        </w:tc>
        <w:tc>
          <w:tcPr>
            <w:tcW w:w="418" w:type="pct"/>
            <w:vAlign w:val="center"/>
          </w:tcPr>
          <w:p w14:paraId="78065A1A" w14:textId="66B5C92D" w:rsidR="009713B4" w:rsidRPr="006843A6" w:rsidRDefault="0062304A" w:rsidP="00E51D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e</w:t>
            </w:r>
          </w:p>
        </w:tc>
        <w:tc>
          <w:tcPr>
            <w:tcW w:w="2091" w:type="pct"/>
            <w:vAlign w:val="center"/>
          </w:tcPr>
          <w:p w14:paraId="26BB95DA" w14:textId="1EC87BCE" w:rsidR="009713B4" w:rsidRPr="006843A6" w:rsidRDefault="00D918E9" w:rsidP="004517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 w:rsidRPr="00D918E9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Estar em efetivo exercício há pelo menos 18 (dezoito) meses no respectivo cargo, no campus de lotação atual, contado a partir de sua mais recente </w:t>
            </w:r>
            <w:r w:rsidR="00E46B26" w:rsidRPr="00D918E9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lotação</w:t>
            </w:r>
            <w:r w:rsidR="00E46B2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; *</w:t>
            </w:r>
          </w:p>
        </w:tc>
        <w:tc>
          <w:tcPr>
            <w:tcW w:w="557" w:type="pct"/>
            <w:vAlign w:val="center"/>
          </w:tcPr>
          <w:p w14:paraId="1B334C52" w14:textId="4FC0EC89" w:rsidR="009713B4" w:rsidRDefault="00A463BB" w:rsidP="00E2132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proofErr w:type="gramStart"/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(</w:t>
            </w:r>
            <w:r w:rsidR="00283AF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  </w:t>
            </w:r>
            <w:proofErr w:type="gramEnd"/>
            <w:r w:rsidR="00283AF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 </w:t>
            </w: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) Sim</w:t>
            </w:r>
          </w:p>
          <w:p w14:paraId="05709029" w14:textId="5B98A7AA" w:rsidR="00283AF6" w:rsidRPr="006843A6" w:rsidRDefault="0035764D" w:rsidP="00E2132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proofErr w:type="gramStart"/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(  </w:t>
            </w:r>
            <w:proofErr w:type="gramEnd"/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 ) </w:t>
            </w:r>
            <w:r w:rsidR="00283AF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Não</w:t>
            </w:r>
          </w:p>
        </w:tc>
        <w:tc>
          <w:tcPr>
            <w:tcW w:w="1658" w:type="pct"/>
          </w:tcPr>
          <w:p w14:paraId="4827E54B" w14:textId="77777777" w:rsidR="009713B4" w:rsidRDefault="00832C2C" w:rsidP="00451772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Tempo apurado</w:t>
            </w:r>
            <w:r w:rsidR="002200C8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: ____</w:t>
            </w:r>
            <w:r w:rsidR="00BB1488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__</w:t>
            </w:r>
            <w:r w:rsidR="002200C8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__ dias.</w:t>
            </w:r>
          </w:p>
          <w:p w14:paraId="238A947D" w14:textId="61290975" w:rsidR="0028074C" w:rsidRPr="006843A6" w:rsidRDefault="00BE795B" w:rsidP="004517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Cs/>
                <w:color w:val="000000"/>
                <w:sz w:val="14"/>
                <w:szCs w:val="14"/>
                <w:lang w:val="pt-BR"/>
              </w:rPr>
              <w:t xml:space="preserve"> </w:t>
            </w:r>
            <w:r w:rsidR="0028074C" w:rsidRPr="002C4B51">
              <w:rPr>
                <w:rFonts w:ascii="Calibri" w:eastAsia="Calibri" w:hAnsi="Calibri" w:cs="Arial"/>
                <w:bCs/>
                <w:color w:val="000000"/>
                <w:sz w:val="14"/>
                <w:szCs w:val="14"/>
                <w:lang w:val="pt-BR"/>
              </w:rPr>
              <w:t>(</w:t>
            </w:r>
            <w:r w:rsidR="001B16C9" w:rsidRPr="002C4B51">
              <w:rPr>
                <w:rFonts w:ascii="Calibri" w:eastAsia="Calibri" w:hAnsi="Calibri" w:cs="Arial"/>
                <w:bCs/>
                <w:color w:val="000000"/>
                <w:sz w:val="14"/>
                <w:szCs w:val="14"/>
              </w:rPr>
              <w:t>considerada</w:t>
            </w:r>
            <w:r w:rsidR="004B464E">
              <w:rPr>
                <w:rFonts w:ascii="Calibri" w:eastAsia="Calibri" w:hAnsi="Calibri" w:cs="Arial"/>
                <w:bCs/>
                <w:color w:val="000000"/>
                <w:sz w:val="14"/>
                <w:szCs w:val="14"/>
              </w:rPr>
              <w:t xml:space="preserve"> apenas</w:t>
            </w:r>
            <w:r w:rsidR="001B16C9" w:rsidRPr="002C4B51">
              <w:rPr>
                <w:rFonts w:ascii="Calibri" w:eastAsia="Calibri" w:hAnsi="Calibri" w:cs="Arial"/>
                <w:bCs/>
                <w:color w:val="000000"/>
                <w:sz w:val="14"/>
                <w:szCs w:val="14"/>
              </w:rPr>
              <w:t xml:space="preserve"> a mais recente lotação</w:t>
            </w:r>
            <w:r w:rsidR="0028074C" w:rsidRPr="002C4B51">
              <w:rPr>
                <w:rFonts w:ascii="Calibri" w:eastAsia="Calibri" w:hAnsi="Calibri" w:cs="Arial"/>
                <w:bCs/>
                <w:color w:val="000000"/>
                <w:sz w:val="14"/>
                <w:szCs w:val="14"/>
                <w:lang w:val="pt-BR"/>
              </w:rPr>
              <w:t>)</w:t>
            </w:r>
          </w:p>
        </w:tc>
      </w:tr>
      <w:tr w:rsidR="00E2132C" w:rsidRPr="006843A6" w14:paraId="350B8B4F" w14:textId="77777777" w:rsidTr="0059224F">
        <w:trPr>
          <w:trHeight w:val="1134"/>
          <w:jc w:val="center"/>
        </w:trPr>
        <w:tc>
          <w:tcPr>
            <w:tcW w:w="276" w:type="pct"/>
            <w:vMerge/>
          </w:tcPr>
          <w:p w14:paraId="5900EBC6" w14:textId="77777777" w:rsidR="00E2132C" w:rsidRPr="006843A6" w:rsidRDefault="00E2132C" w:rsidP="00E213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</w:p>
        </w:tc>
        <w:tc>
          <w:tcPr>
            <w:tcW w:w="418" w:type="pct"/>
            <w:vAlign w:val="center"/>
          </w:tcPr>
          <w:p w14:paraId="1361E72B" w14:textId="03230F0B" w:rsidR="00E2132C" w:rsidRPr="006843A6" w:rsidRDefault="00E2132C" w:rsidP="00E21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f</w:t>
            </w:r>
          </w:p>
        </w:tc>
        <w:tc>
          <w:tcPr>
            <w:tcW w:w="2091" w:type="pct"/>
            <w:vAlign w:val="center"/>
          </w:tcPr>
          <w:p w14:paraId="2DEE271A" w14:textId="0A09BE79" w:rsidR="00E2132C" w:rsidRPr="006843A6" w:rsidRDefault="008B198A" w:rsidP="004517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 w:rsidRPr="008B198A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Não estar em gozo de licenças e/ou afastamentos, remunerados ou não, previstos nos arts. 83, 84, 86 e 91 a 96 da Lei 8.112/</w:t>
            </w:r>
            <w:r w:rsidR="008C2F61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19</w:t>
            </w:r>
            <w:r w:rsidRPr="008B198A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90</w:t>
            </w:r>
            <w:r w:rsidR="001B0C67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;</w:t>
            </w:r>
          </w:p>
        </w:tc>
        <w:tc>
          <w:tcPr>
            <w:tcW w:w="557" w:type="pct"/>
            <w:vAlign w:val="center"/>
          </w:tcPr>
          <w:p w14:paraId="3456FE4E" w14:textId="77777777" w:rsidR="00E2132C" w:rsidRDefault="00E2132C" w:rsidP="00E2132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proofErr w:type="gramStart"/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(  </w:t>
            </w:r>
            <w:proofErr w:type="gramEnd"/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 ) Sim</w:t>
            </w:r>
          </w:p>
          <w:p w14:paraId="245ED90E" w14:textId="0866BC3F" w:rsidR="00E2132C" w:rsidRPr="006843A6" w:rsidRDefault="00E2132C" w:rsidP="00E2132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proofErr w:type="gramStart"/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(  </w:t>
            </w:r>
            <w:proofErr w:type="gramEnd"/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 ) Não</w:t>
            </w:r>
          </w:p>
        </w:tc>
        <w:tc>
          <w:tcPr>
            <w:tcW w:w="1658" w:type="pct"/>
            <w:vAlign w:val="center"/>
          </w:tcPr>
          <w:p w14:paraId="42E0618F" w14:textId="1C39305C" w:rsidR="00E2132C" w:rsidRPr="006843A6" w:rsidRDefault="00E2132C" w:rsidP="004517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</w:p>
        </w:tc>
      </w:tr>
      <w:tr w:rsidR="00E2132C" w:rsidRPr="006843A6" w14:paraId="7B8CEDF6" w14:textId="77777777" w:rsidTr="0059224F">
        <w:trPr>
          <w:trHeight w:val="1134"/>
          <w:jc w:val="center"/>
        </w:trPr>
        <w:tc>
          <w:tcPr>
            <w:tcW w:w="276" w:type="pct"/>
            <w:vMerge/>
          </w:tcPr>
          <w:p w14:paraId="59AABBD0" w14:textId="77777777" w:rsidR="00E2132C" w:rsidRPr="006843A6" w:rsidRDefault="00E2132C" w:rsidP="00E213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</w:p>
        </w:tc>
        <w:tc>
          <w:tcPr>
            <w:tcW w:w="418" w:type="pct"/>
            <w:vAlign w:val="center"/>
          </w:tcPr>
          <w:p w14:paraId="05F3FED2" w14:textId="3F42E6B2" w:rsidR="00E2132C" w:rsidRPr="006843A6" w:rsidRDefault="00E2132C" w:rsidP="00E21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g</w:t>
            </w:r>
          </w:p>
        </w:tc>
        <w:tc>
          <w:tcPr>
            <w:tcW w:w="2091" w:type="pct"/>
            <w:vAlign w:val="center"/>
          </w:tcPr>
          <w:p w14:paraId="7C83731C" w14:textId="0C966B97" w:rsidR="00E2132C" w:rsidRPr="006843A6" w:rsidRDefault="006A18AF" w:rsidP="004517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 w:rsidRPr="006A18AF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Não </w:t>
            </w:r>
            <w:r w:rsidR="00913E3F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est</w:t>
            </w:r>
            <w:r w:rsidRPr="006A18AF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ar cedido(a) para outros órgãos ou entidades, sejam da esfera federal, estadual, municipal ou privada</w:t>
            </w:r>
            <w:r w:rsidR="001B0C67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;</w:t>
            </w:r>
          </w:p>
        </w:tc>
        <w:tc>
          <w:tcPr>
            <w:tcW w:w="557" w:type="pct"/>
            <w:vAlign w:val="center"/>
          </w:tcPr>
          <w:p w14:paraId="3BA6A4BB" w14:textId="77777777" w:rsidR="00E2132C" w:rsidRDefault="00E2132C" w:rsidP="00E2132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proofErr w:type="gramStart"/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(  </w:t>
            </w:r>
            <w:proofErr w:type="gramEnd"/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 ) Sim</w:t>
            </w:r>
          </w:p>
          <w:p w14:paraId="59E3FB8C" w14:textId="030A5BCD" w:rsidR="00E2132C" w:rsidRPr="006843A6" w:rsidRDefault="00E2132C" w:rsidP="00E2132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proofErr w:type="gramStart"/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(  </w:t>
            </w:r>
            <w:proofErr w:type="gramEnd"/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 ) Não</w:t>
            </w:r>
          </w:p>
        </w:tc>
        <w:tc>
          <w:tcPr>
            <w:tcW w:w="1658" w:type="pct"/>
            <w:vAlign w:val="center"/>
          </w:tcPr>
          <w:p w14:paraId="16EC1FCE" w14:textId="20A79FD0" w:rsidR="00E2132C" w:rsidRPr="006843A6" w:rsidRDefault="00E2132C" w:rsidP="004517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</w:p>
        </w:tc>
      </w:tr>
    </w:tbl>
    <w:p w14:paraId="421A7CDF" w14:textId="29F29003" w:rsidR="000D4229" w:rsidRPr="00FA0F9D" w:rsidRDefault="000D4229" w:rsidP="000D4229">
      <w:pPr>
        <w:spacing w:after="0" w:line="240" w:lineRule="auto"/>
        <w:jc w:val="both"/>
        <w:rPr>
          <w:rFonts w:ascii="Calibri" w:hAnsi="Calibri" w:cs="Calibri"/>
          <w:sz w:val="12"/>
          <w:szCs w:val="12"/>
          <w:lang w:val="pt-BR"/>
        </w:rPr>
      </w:pPr>
      <w:r w:rsidRPr="00FA0F9D">
        <w:rPr>
          <w:rFonts w:ascii="Calibri" w:hAnsi="Calibri" w:cs="Calibri"/>
          <w:sz w:val="12"/>
          <w:szCs w:val="12"/>
          <w:lang w:val="pt-BR"/>
        </w:rPr>
        <w:t xml:space="preserve">* </w:t>
      </w:r>
      <w:r w:rsidR="00FA0F9D" w:rsidRPr="00FA0F9D">
        <w:rPr>
          <w:rFonts w:ascii="Calibri" w:hAnsi="Calibri" w:cs="Calibri"/>
          <w:sz w:val="12"/>
          <w:szCs w:val="12"/>
          <w:lang w:val="pt-BR"/>
        </w:rPr>
        <w:t xml:space="preserve">Conforme </w:t>
      </w:r>
      <w:r w:rsidR="006D65AF">
        <w:rPr>
          <w:rFonts w:ascii="Calibri" w:hAnsi="Calibri" w:cs="Calibri"/>
          <w:sz w:val="12"/>
          <w:szCs w:val="12"/>
          <w:lang w:val="pt-BR"/>
        </w:rPr>
        <w:t>I</w:t>
      </w:r>
      <w:r w:rsidR="00FA0F9D" w:rsidRPr="00FA0F9D">
        <w:rPr>
          <w:rFonts w:ascii="Calibri" w:hAnsi="Calibri" w:cs="Calibri"/>
          <w:sz w:val="12"/>
          <w:szCs w:val="12"/>
          <w:lang w:val="pt-BR"/>
        </w:rPr>
        <w:t xml:space="preserve">tem </w:t>
      </w:r>
      <w:r w:rsidR="00FA0F9D">
        <w:rPr>
          <w:rFonts w:ascii="Calibri" w:hAnsi="Calibri" w:cs="Calibri"/>
          <w:sz w:val="12"/>
          <w:szCs w:val="12"/>
          <w:lang w:val="pt-BR"/>
        </w:rPr>
        <w:t>2</w:t>
      </w:r>
      <w:r w:rsidR="00FA0F9D" w:rsidRPr="00FA0F9D">
        <w:rPr>
          <w:rFonts w:ascii="Calibri" w:hAnsi="Calibri" w:cs="Calibri"/>
          <w:sz w:val="12"/>
          <w:szCs w:val="12"/>
          <w:lang w:val="pt-BR"/>
        </w:rPr>
        <w:t>.</w:t>
      </w:r>
      <w:r w:rsidR="00FA0F9D">
        <w:rPr>
          <w:rFonts w:ascii="Calibri" w:hAnsi="Calibri" w:cs="Calibri"/>
          <w:sz w:val="12"/>
          <w:szCs w:val="12"/>
          <w:lang w:val="pt-BR"/>
        </w:rPr>
        <w:t>4</w:t>
      </w:r>
      <w:r w:rsidR="00FA0F9D" w:rsidRPr="00FA0F9D">
        <w:rPr>
          <w:rFonts w:ascii="Calibri" w:hAnsi="Calibri" w:cs="Calibri"/>
          <w:sz w:val="12"/>
          <w:szCs w:val="12"/>
          <w:lang w:val="pt-BR"/>
        </w:rPr>
        <w:t xml:space="preserve"> do Edital nº 02/2026 – IFPA, incluem-se no tempo de efetivo exercício os afastamentos previstos no Art. 102 da Lei nº 8.112/1990, exceto os dos incisos II, III, V, XI e inciso VIII, alínea 'c'.</w:t>
      </w:r>
    </w:p>
    <w:p w14:paraId="39DF8F0E" w14:textId="75907662" w:rsidR="00727C1C" w:rsidRDefault="00D45B9F" w:rsidP="00481717">
      <w:pPr>
        <w:spacing w:before="480" w:after="0" w:line="240" w:lineRule="auto"/>
        <w:ind w:firstLine="720"/>
        <w:jc w:val="both"/>
        <w:rPr>
          <w:rFonts w:ascii="Calibri" w:hAnsi="Calibri" w:cs="Calibri"/>
          <w:sz w:val="20"/>
          <w:lang w:val="pt-BR"/>
        </w:rPr>
      </w:pPr>
      <w:r w:rsidRPr="00D45B9F">
        <w:rPr>
          <w:rFonts w:ascii="Calibri" w:hAnsi="Calibri" w:cs="Calibri"/>
          <w:sz w:val="20"/>
          <w:lang w:val="pt-BR"/>
        </w:rPr>
        <w:t>Declaro que as informações acima são verdadeiras e foram extraídas dos registros funcionais do(a) servidor(a), sendo prestadas sob responsabilidade desta unidade.</w:t>
      </w:r>
    </w:p>
    <w:p w14:paraId="2F8B4717" w14:textId="77777777" w:rsidR="00B52739" w:rsidRDefault="00B52739" w:rsidP="00B52739">
      <w:pPr>
        <w:spacing w:after="0" w:line="240" w:lineRule="auto"/>
        <w:jc w:val="both"/>
        <w:rPr>
          <w:rFonts w:ascii="Calibri" w:hAnsi="Calibri" w:cs="Calibri"/>
          <w:sz w:val="20"/>
          <w:lang w:val="pt-BR"/>
        </w:rPr>
      </w:pPr>
    </w:p>
    <w:p w14:paraId="3FD6C0D1" w14:textId="1E8792DA" w:rsidR="00097EE6" w:rsidRPr="006843A6" w:rsidRDefault="00097EE6" w:rsidP="00097EE6">
      <w:pPr>
        <w:spacing w:before="480" w:after="480" w:line="240" w:lineRule="auto"/>
        <w:jc w:val="center"/>
        <w:rPr>
          <w:rFonts w:ascii="Calibri" w:hAnsi="Calibri" w:cs="Calibri"/>
          <w:sz w:val="20"/>
          <w:lang w:val="pt-BR"/>
        </w:rPr>
      </w:pPr>
      <w:r w:rsidRPr="00B731DA">
        <w:rPr>
          <w:rFonts w:ascii="Calibri" w:eastAsia="Calibri" w:hAnsi="Calibri" w:cs="Calibri"/>
          <w:b/>
          <w:noProof/>
          <w:color w:val="000000"/>
          <w:sz w:val="20"/>
          <w:lang w:val="pt-BR" w:eastAsia="pt-BR"/>
        </w:rPr>
        <mc:AlternateContent>
          <mc:Choice Requires="wps">
            <w:drawing>
              <wp:inline distT="0" distB="0" distL="0" distR="0" wp14:anchorId="521981B2" wp14:editId="17034A42">
                <wp:extent cx="3095625" cy="1105469"/>
                <wp:effectExtent l="0" t="0" r="0" b="0"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5" cy="11054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1A19B3" w14:textId="77777777" w:rsidR="00097EE6" w:rsidRPr="00B731DA" w:rsidRDefault="00097EE6" w:rsidP="00097EE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  <w:r w:rsidRPr="00B731DA">
                              <w:rPr>
                                <w:rFonts w:ascii="Calibri" w:hAnsi="Calibri" w:cs="Calibri"/>
                                <w:sz w:val="20"/>
                              </w:rPr>
                              <w:t>_____________________________________________</w:t>
                            </w:r>
                          </w:p>
                          <w:p w14:paraId="4B58EE13" w14:textId="77777777" w:rsidR="00097EE6" w:rsidRPr="00CB1984" w:rsidRDefault="00097EE6" w:rsidP="00097EE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Calibri" w:hAnsi="Calibri" w:cs="Calibri"/>
                                <w:bCs/>
                                <w:sz w:val="20"/>
                              </w:rPr>
                            </w:pPr>
                            <w:r w:rsidRPr="00CB1984">
                              <w:rPr>
                                <w:rFonts w:ascii="Calibri" w:hAnsi="Calibri" w:cs="Calibri"/>
                                <w:bCs/>
                                <w:sz w:val="20"/>
                              </w:rPr>
                              <w:t>CGP DO CAMPUS</w:t>
                            </w:r>
                          </w:p>
                          <w:p w14:paraId="2DB22718" w14:textId="77777777" w:rsidR="00097EE6" w:rsidRDefault="00097EE6" w:rsidP="00097EE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Calibri" w:hAnsi="Calibri" w:cs="Calibri"/>
                                <w:bCs/>
                                <w:sz w:val="20"/>
                              </w:rPr>
                            </w:pPr>
                            <w:r w:rsidRPr="00CB1984">
                              <w:rPr>
                                <w:rFonts w:ascii="Calibri" w:hAnsi="Calibri" w:cs="Calibri"/>
                                <w:bCs/>
                                <w:sz w:val="20"/>
                              </w:rPr>
                              <w:t>(assinatura e carimbo)</w:t>
                            </w:r>
                          </w:p>
                          <w:p w14:paraId="024D44CF" w14:textId="77777777" w:rsidR="00527E11" w:rsidRDefault="00527E11" w:rsidP="00097EE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Calibri" w:hAnsi="Calibri" w:cs="Calibri"/>
                                <w:bCs/>
                                <w:sz w:val="20"/>
                              </w:rPr>
                            </w:pPr>
                          </w:p>
                          <w:p w14:paraId="70A78EB4" w14:textId="77777777" w:rsidR="00727C1C" w:rsidRDefault="00727C1C" w:rsidP="00097EE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Calibri" w:hAnsi="Calibri" w:cs="Calibri"/>
                                <w:bCs/>
                                <w:sz w:val="20"/>
                              </w:rPr>
                            </w:pPr>
                          </w:p>
                          <w:p w14:paraId="2692958B" w14:textId="77777777" w:rsidR="00097EE6" w:rsidRPr="00B731DA" w:rsidRDefault="00097EE6" w:rsidP="00097EE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  <w:r w:rsidRPr="00B731DA">
                              <w:rPr>
                                <w:rFonts w:ascii="Calibri" w:hAnsi="Calibri" w:cs="Calibri"/>
                                <w:sz w:val="20"/>
                              </w:rPr>
                              <w:t xml:space="preserve"> Data:____ /____ /__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</w:rPr>
                              <w:t>_____</w:t>
                            </w:r>
                            <w:r w:rsidRPr="00B731DA">
                              <w:rPr>
                                <w:rFonts w:ascii="Calibri" w:hAnsi="Calibri" w:cs="Calibri"/>
                                <w:sz w:val="20"/>
                              </w:rPr>
                              <w:t>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21981B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243.75pt;height:8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" filled="f" stroked="f">
                <v:textbox>
                  <w:txbxContent>
                    <w:p w14:paraId="731A19B3" w14:textId="77777777" w:rsidR="00097EE6" w:rsidRPr="00B731DA" w:rsidRDefault="00097EE6" w:rsidP="00097EE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Calibri" w:hAnsi="Calibri" w:cs="Calibri"/>
                          <w:sz w:val="20"/>
                        </w:rPr>
                      </w:pPr>
                      <w:r w:rsidRPr="00B731DA">
                        <w:rPr>
                          <w:rFonts w:ascii="Calibri" w:hAnsi="Calibri" w:cs="Calibri"/>
                          <w:sz w:val="20"/>
                        </w:rPr>
                        <w:t>_____________________________________________</w:t>
                      </w:r>
                    </w:p>
                    <w:p w14:paraId="4B58EE13" w14:textId="77777777" w:rsidR="00097EE6" w:rsidRPr="00CB1984" w:rsidRDefault="00097EE6" w:rsidP="00097EE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Calibri" w:hAnsi="Calibri" w:cs="Calibri"/>
                          <w:bCs/>
                          <w:sz w:val="20"/>
                        </w:rPr>
                      </w:pPr>
                      <w:r w:rsidRPr="00CB1984">
                        <w:rPr>
                          <w:rFonts w:ascii="Calibri" w:hAnsi="Calibri" w:cs="Calibri"/>
                          <w:bCs/>
                          <w:sz w:val="20"/>
                        </w:rPr>
                        <w:t>CGP DO CAMPUS</w:t>
                      </w:r>
                    </w:p>
                    <w:p w14:paraId="2DB22718" w14:textId="77777777" w:rsidR="00097EE6" w:rsidRDefault="00097EE6" w:rsidP="00097EE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Calibri" w:hAnsi="Calibri" w:cs="Calibri"/>
                          <w:bCs/>
                          <w:sz w:val="20"/>
                        </w:rPr>
                      </w:pPr>
                      <w:r w:rsidRPr="00CB1984">
                        <w:rPr>
                          <w:rFonts w:ascii="Calibri" w:hAnsi="Calibri" w:cs="Calibri"/>
                          <w:bCs/>
                          <w:sz w:val="20"/>
                        </w:rPr>
                        <w:t>(assinatura e carimbo)</w:t>
                      </w:r>
                    </w:p>
                    <w:p w14:paraId="024D44CF" w14:textId="77777777" w:rsidR="00527E11" w:rsidRDefault="00527E11" w:rsidP="00097EE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Calibri" w:hAnsi="Calibri" w:cs="Calibri"/>
                          <w:bCs/>
                          <w:sz w:val="20"/>
                        </w:rPr>
                      </w:pPr>
                    </w:p>
                    <w:p w14:paraId="70A78EB4" w14:textId="77777777" w:rsidR="00727C1C" w:rsidRDefault="00727C1C" w:rsidP="00097EE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Calibri" w:hAnsi="Calibri" w:cs="Calibri"/>
                          <w:bCs/>
                          <w:sz w:val="20"/>
                        </w:rPr>
                      </w:pPr>
                    </w:p>
                    <w:p w14:paraId="2692958B" w14:textId="77777777" w:rsidR="00097EE6" w:rsidRPr="00B731DA" w:rsidRDefault="00097EE6" w:rsidP="00097EE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Calibri" w:hAnsi="Calibri" w:cs="Calibri"/>
                          <w:sz w:val="20"/>
                        </w:rPr>
                      </w:pPr>
                      <w:r w:rsidRPr="00B731DA">
                        <w:rPr>
                          <w:rFonts w:ascii="Calibri" w:hAnsi="Calibri" w:cs="Calibri"/>
                          <w:sz w:val="20"/>
                        </w:rPr>
                        <w:t xml:space="preserve"> Data:____ /____ /__</w:t>
                      </w:r>
                      <w:r>
                        <w:rPr>
                          <w:rFonts w:ascii="Calibri" w:hAnsi="Calibri" w:cs="Calibri"/>
                          <w:sz w:val="20"/>
                        </w:rPr>
                        <w:t>_____</w:t>
                      </w:r>
                      <w:r w:rsidRPr="00B731DA">
                        <w:rPr>
                          <w:rFonts w:ascii="Calibri" w:hAnsi="Calibri" w:cs="Calibri"/>
                          <w:sz w:val="20"/>
                        </w:rPr>
                        <w:t>__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097EE6" w:rsidRPr="006843A6" w:rsidSect="00AB02C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88" w:right="862" w:bottom="1361" w:left="862" w:header="0" w:footer="0" w:gutter="0"/>
      <w:pgBorders w:offsetFrom="page">
        <w:top w:val="single" w:sz="4" w:space="12" w:color="auto"/>
        <w:left w:val="single" w:sz="4" w:space="12" w:color="auto"/>
        <w:bottom w:val="single" w:sz="4" w:space="12" w:color="auto"/>
        <w:right w:val="single" w:sz="4" w:space="12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E42A2" w14:textId="77777777" w:rsidR="00BE1708" w:rsidRDefault="00BE1708">
      <w:pPr>
        <w:spacing w:after="0" w:line="240" w:lineRule="auto"/>
      </w:pPr>
      <w:r>
        <w:separator/>
      </w:r>
    </w:p>
  </w:endnote>
  <w:endnote w:type="continuationSeparator" w:id="0">
    <w:p w14:paraId="39738BF9" w14:textId="77777777" w:rsidR="00BE1708" w:rsidRDefault="00BE1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340" w:type="dxa"/>
      <w:tblInd w:w="-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340"/>
    </w:tblGrid>
    <w:tr w:rsidR="00115663" w14:paraId="6E402C09" w14:textId="77777777" w:rsidTr="006E7D4D">
      <w:trPr>
        <w:trHeight w:val="1421"/>
      </w:trPr>
      <w:tc>
        <w:tcPr>
          <w:tcW w:w="11340" w:type="dxa"/>
          <w:tcBorders>
            <w:top w:val="nil"/>
            <w:left w:val="nil"/>
            <w:bottom w:val="nil"/>
            <w:right w:val="nil"/>
          </w:tcBorders>
        </w:tcPr>
        <w:p w14:paraId="6A914555" w14:textId="77777777" w:rsidR="00115663" w:rsidRDefault="00D21A6A" w:rsidP="006E7D4D">
          <w:pPr>
            <w:pStyle w:val="Rodap"/>
            <w:spacing w:after="0"/>
            <w:ind w:left="3"/>
            <w:jc w:val="left"/>
          </w:pPr>
          <w:r>
            <w:rPr>
              <w:noProof/>
              <w:lang w:val="pt-BR" w:eastAsia="zh-CN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20B9634C" wp14:editId="5D48EC8D">
                    <wp:simplePos x="0" y="0"/>
                    <wp:positionH relativeFrom="column">
                      <wp:posOffset>6373168</wp:posOffset>
                    </wp:positionH>
                    <wp:positionV relativeFrom="paragraph">
                      <wp:posOffset>207353</wp:posOffset>
                    </wp:positionV>
                    <wp:extent cx="844340" cy="540385"/>
                    <wp:effectExtent l="0" t="0" r="0" b="0"/>
                    <wp:wrapNone/>
                    <wp:docPr id="1319422508" name="Caixa de Texto 131942250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844340" cy="54038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AAD6D6F" w14:textId="77777777" w:rsidR="00AF396E" w:rsidRPr="00FC4DAA" w:rsidRDefault="00AF396E" w:rsidP="00AF396E">
                                <w:pPr>
                                  <w:spacing w:after="0" w:line="240" w:lineRule="auto"/>
                                  <w:rPr>
                                    <w:rFonts w:ascii="Calibri" w:hAnsi="Calibri" w:cs="Calibri"/>
                                    <w:b/>
                                    <w:sz w:val="10"/>
                                    <w:szCs w:val="10"/>
                                  </w:rPr>
                                </w:pPr>
                                <w:r w:rsidRPr="00FC4DAA">
                                  <w:rPr>
                                    <w:rFonts w:ascii="Calibri" w:hAnsi="Calibri" w:cs="Calibri"/>
                                    <w:b/>
                                    <w:sz w:val="10"/>
                                    <w:szCs w:val="10"/>
                                  </w:rPr>
                                  <w:t>Comissão Organizadora:</w:t>
                                </w:r>
                              </w:p>
                              <w:p w14:paraId="7A4C2306" w14:textId="77777777" w:rsidR="00AF396E" w:rsidRPr="00FC4DAA" w:rsidRDefault="00AF396E" w:rsidP="00AF396E">
                                <w:pPr>
                                  <w:spacing w:after="0" w:line="240" w:lineRule="auto"/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</w:pPr>
                                <w:r w:rsidRPr="00FC4DAA"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  <w:t>Gilvan Borges – Presidente</w:t>
                                </w:r>
                              </w:p>
                              <w:p w14:paraId="55E88601" w14:textId="77777777" w:rsidR="00AF396E" w:rsidRPr="00FC4DAA" w:rsidRDefault="00AF396E" w:rsidP="00AF396E">
                                <w:pPr>
                                  <w:spacing w:after="0" w:line="240" w:lineRule="auto"/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</w:pPr>
                                <w:r w:rsidRPr="00FC4DAA"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  <w:t>Marcos Garcia – Membro</w:t>
                                </w:r>
                              </w:p>
                              <w:p w14:paraId="5469B2B2" w14:textId="77777777" w:rsidR="00AF396E" w:rsidRDefault="00AF396E" w:rsidP="00AF396E">
                                <w:pPr>
                                  <w:spacing w:after="0"/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</w:pPr>
                                <w:r w:rsidRPr="00FC4DAA"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  <w:t>Gabriel Santos – Membro</w:t>
                                </w:r>
                              </w:p>
                              <w:p w14:paraId="6F90B27A" w14:textId="77777777" w:rsidR="004E38DE" w:rsidRDefault="004E38DE" w:rsidP="004E38DE">
                                <w:pPr>
                                  <w:spacing w:after="0"/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  <w:t>Marcone Silva</w:t>
                                </w:r>
                                <w:r w:rsidRPr="00FC4DAA"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  <w:t xml:space="preserve"> – Membro</w:t>
                                </w:r>
                              </w:p>
                              <w:p w14:paraId="77B78924" w14:textId="1D1BF752" w:rsidR="00AF396E" w:rsidRDefault="004E38DE" w:rsidP="004E38DE">
                                <w:pPr>
                                  <w:spacing w:after="0"/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  <w:t>Marcilene Marciel – Membro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0B9634C"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1319422508" o:spid="_x0000_s1031" type="#_x0000_t202" style="position:absolute;left:0;text-align:left;margin-left:501.8pt;margin-top:16.35pt;width:66.5pt;height:42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" filled="f" stroked="f" strokeweight=".5pt">
                    <v:textbox inset="1mm,1mm,1mm,1mm">
                      <w:txbxContent>
                        <w:p w14:paraId="4AAD6D6F" w14:textId="77777777" w:rsidR="00AF396E" w:rsidRPr="00FC4DAA" w:rsidRDefault="00AF396E" w:rsidP="00AF396E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b/>
                              <w:sz w:val="10"/>
                              <w:szCs w:val="10"/>
                            </w:rPr>
                          </w:pPr>
                          <w:r w:rsidRPr="00FC4DAA">
                            <w:rPr>
                              <w:rFonts w:ascii="Calibri" w:hAnsi="Calibri" w:cs="Calibri"/>
                              <w:b/>
                              <w:sz w:val="10"/>
                              <w:szCs w:val="10"/>
                            </w:rPr>
                            <w:t>Comissão Organizadora:</w:t>
                          </w:r>
                        </w:p>
                        <w:p w14:paraId="7A4C2306" w14:textId="77777777" w:rsidR="00AF396E" w:rsidRPr="00FC4DAA" w:rsidRDefault="00AF396E" w:rsidP="00AF396E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</w:pPr>
                          <w:r w:rsidRPr="00FC4DAA"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  <w:t>Gilvan Borges – Presidente</w:t>
                          </w:r>
                        </w:p>
                        <w:p w14:paraId="55E88601" w14:textId="77777777" w:rsidR="00AF396E" w:rsidRPr="00FC4DAA" w:rsidRDefault="00AF396E" w:rsidP="00AF396E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</w:pPr>
                          <w:r w:rsidRPr="00FC4DAA"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  <w:t>Marcos Garcia – Membro</w:t>
                          </w:r>
                        </w:p>
                        <w:p w14:paraId="5469B2B2" w14:textId="77777777" w:rsidR="00AF396E" w:rsidRDefault="00AF396E" w:rsidP="00AF396E">
                          <w:pPr>
                            <w:spacing w:after="0"/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</w:pPr>
                          <w:r w:rsidRPr="00FC4DAA"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  <w:t>Gabriel Santos – Membro</w:t>
                          </w:r>
                        </w:p>
                        <w:p w14:paraId="6F90B27A" w14:textId="77777777" w:rsidR="004E38DE" w:rsidRDefault="004E38DE" w:rsidP="004E38DE">
                          <w:pPr>
                            <w:spacing w:after="0"/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  <w:t>Marcone Silva</w:t>
                          </w:r>
                          <w:r w:rsidRPr="00FC4DAA"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  <w:t xml:space="preserve"> – Membro</w:t>
                          </w:r>
                        </w:p>
                        <w:p w14:paraId="77B78924" w14:textId="1D1BF752" w:rsidR="00AF396E" w:rsidRDefault="004E38DE" w:rsidP="004E38DE">
                          <w:pPr>
                            <w:spacing w:after="0"/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  <w:t>Marcilene Marciel – Membro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E6415A" w:rsidRPr="00C7612D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107ABF84" wp14:editId="3F11D0AC">
                    <wp:simplePos x="0" y="0"/>
                    <wp:positionH relativeFrom="column">
                      <wp:posOffset>-31750</wp:posOffset>
                    </wp:positionH>
                    <wp:positionV relativeFrom="paragraph">
                      <wp:posOffset>196215</wp:posOffset>
                    </wp:positionV>
                    <wp:extent cx="1910080" cy="445135"/>
                    <wp:effectExtent l="0" t="0" r="0" b="0"/>
                    <wp:wrapNone/>
                    <wp:docPr id="45" name="Caixa de Texto 4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910080" cy="4451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DCD00FC" w14:textId="72D9ABD0" w:rsidR="00C7612D" w:rsidRPr="00FC4DAA" w:rsidRDefault="00C7612D" w:rsidP="00C7612D">
                                <w:pPr>
                                  <w:spacing w:after="0" w:line="240" w:lineRule="auto"/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0"/>
                                    <w:szCs w:val="6"/>
                                  </w:rPr>
                                </w:pPr>
                                <w:r w:rsidRPr="00FC4DAA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0"/>
                                    <w:szCs w:val="6"/>
                                  </w:rPr>
                                  <w:t>Informações da Comissão</w:t>
                                </w:r>
                                <w:r w:rsidR="00110A4E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0"/>
                                    <w:szCs w:val="6"/>
                                  </w:rPr>
                                  <w:t xml:space="preserve"> Permanente</w:t>
                                </w:r>
                                <w:r w:rsidRPr="00FC4DAA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0"/>
                                    <w:szCs w:val="6"/>
                                  </w:rPr>
                                  <w:t xml:space="preserve"> de Remoção</w:t>
                                </w:r>
                              </w:p>
                              <w:p w14:paraId="1CABBC7C" w14:textId="77777777" w:rsidR="00C7612D" w:rsidRPr="00FC4DAA" w:rsidRDefault="00C7612D" w:rsidP="00C7612D">
                                <w:pPr>
                                  <w:spacing w:after="0" w:line="240" w:lineRule="auto"/>
                                  <w:rPr>
                                    <w:rFonts w:ascii="Calibri" w:hAnsi="Calibri" w:cs="Calibri"/>
                                    <w:sz w:val="10"/>
                                    <w:szCs w:val="6"/>
                                  </w:rPr>
                                </w:pPr>
                                <w:r w:rsidRPr="00FC4DAA">
                                  <w:rPr>
                                    <w:rFonts w:ascii="Calibri" w:hAnsi="Calibri" w:cs="Calibri"/>
                                    <w:sz w:val="10"/>
                                    <w:szCs w:val="6"/>
                                  </w:rPr>
                                  <w:t>E-mail: remocaointerna@ifpa.edu.br</w:t>
                                </w:r>
                              </w:p>
                              <w:p w14:paraId="036A9AF8" w14:textId="77777777" w:rsidR="00C7612D" w:rsidRPr="00FC4DAA" w:rsidRDefault="00C7612D" w:rsidP="00C7612D">
                                <w:pPr>
                                  <w:spacing w:after="0" w:line="240" w:lineRule="auto"/>
                                  <w:rPr>
                                    <w:rFonts w:ascii="Calibri" w:hAnsi="Calibri" w:cs="Calibri"/>
                                    <w:sz w:val="10"/>
                                    <w:szCs w:val="6"/>
                                  </w:rPr>
                                </w:pPr>
                                <w:r w:rsidRPr="00FC4DAA">
                                  <w:rPr>
                                    <w:rFonts w:ascii="Calibri" w:hAnsi="Calibri" w:cs="Calibri"/>
                                    <w:sz w:val="10"/>
                                    <w:szCs w:val="6"/>
                                  </w:rPr>
                                  <w:t>Av. João Paulo II, nº 514, Castanheira, CEP 66.610-770, Belém - PA.</w:t>
                                </w:r>
                              </w:p>
                              <w:p w14:paraId="2BC7DF3B" w14:textId="5D46BB64" w:rsidR="00C7612D" w:rsidRPr="00FC4DAA" w:rsidRDefault="00C7612D" w:rsidP="00C7612D">
                                <w:pPr>
                                  <w:spacing w:after="0" w:line="240" w:lineRule="auto"/>
                                  <w:rPr>
                                    <w:rFonts w:ascii="Calibri" w:hAnsi="Calibri" w:cs="Calibri"/>
                                    <w:sz w:val="10"/>
                                    <w:szCs w:val="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107ABF84" id="Caixa de Texto 45" o:spid="_x0000_s1032" type="#_x0000_t202" style="position:absolute;left:0;text-align:left;margin-left:-2.5pt;margin-top:15.45pt;width:150.4pt;height:35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" filled="f" stroked="f" strokeweight=".5pt">
                    <v:textbox>
                      <w:txbxContent>
                        <w:p w14:paraId="5DCD00FC" w14:textId="72D9ABD0" w:rsidR="00C7612D" w:rsidRPr="00FC4DAA" w:rsidRDefault="00C7612D" w:rsidP="00C7612D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b/>
                              <w:bCs/>
                              <w:sz w:val="10"/>
                              <w:szCs w:val="6"/>
                            </w:rPr>
                          </w:pPr>
                          <w:r w:rsidRPr="00FC4DAA">
                            <w:rPr>
                              <w:rFonts w:ascii="Calibri" w:hAnsi="Calibri" w:cs="Calibri"/>
                              <w:b/>
                              <w:bCs/>
                              <w:sz w:val="10"/>
                              <w:szCs w:val="6"/>
                            </w:rPr>
                            <w:t>Informações da Comissão</w:t>
                          </w:r>
                          <w:r w:rsidR="00110A4E">
                            <w:rPr>
                              <w:rFonts w:ascii="Calibri" w:hAnsi="Calibri" w:cs="Calibri"/>
                              <w:b/>
                              <w:bCs/>
                              <w:sz w:val="10"/>
                              <w:szCs w:val="6"/>
                            </w:rPr>
                            <w:t xml:space="preserve"> Permanente</w:t>
                          </w:r>
                          <w:r w:rsidRPr="00FC4DAA">
                            <w:rPr>
                              <w:rFonts w:ascii="Calibri" w:hAnsi="Calibri" w:cs="Calibri"/>
                              <w:b/>
                              <w:bCs/>
                              <w:sz w:val="10"/>
                              <w:szCs w:val="6"/>
                            </w:rPr>
                            <w:t xml:space="preserve"> de Remoção</w:t>
                          </w:r>
                        </w:p>
                        <w:p w14:paraId="1CABBC7C" w14:textId="77777777" w:rsidR="00C7612D" w:rsidRPr="00FC4DAA" w:rsidRDefault="00C7612D" w:rsidP="00C7612D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sz w:val="10"/>
                              <w:szCs w:val="6"/>
                            </w:rPr>
                          </w:pPr>
                          <w:r w:rsidRPr="00FC4DAA">
                            <w:rPr>
                              <w:rFonts w:ascii="Calibri" w:hAnsi="Calibri" w:cs="Calibri"/>
                              <w:sz w:val="10"/>
                              <w:szCs w:val="6"/>
                            </w:rPr>
                            <w:t>E-mail: remocaointerna@ifpa.edu.br</w:t>
                          </w:r>
                        </w:p>
                        <w:p w14:paraId="036A9AF8" w14:textId="77777777" w:rsidR="00C7612D" w:rsidRPr="00FC4DAA" w:rsidRDefault="00C7612D" w:rsidP="00C7612D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sz w:val="10"/>
                              <w:szCs w:val="6"/>
                            </w:rPr>
                          </w:pPr>
                          <w:r w:rsidRPr="00FC4DAA">
                            <w:rPr>
                              <w:rFonts w:ascii="Calibri" w:hAnsi="Calibri" w:cs="Calibri"/>
                              <w:sz w:val="10"/>
                              <w:szCs w:val="6"/>
                            </w:rPr>
                            <w:t>Av. João Paulo II, nº 514, Castanheira, CEP 66.610-770, Belém - PA.</w:t>
                          </w:r>
                        </w:p>
                        <w:p w14:paraId="2BC7DF3B" w14:textId="5D46BB64" w:rsidR="00C7612D" w:rsidRPr="00FC4DAA" w:rsidRDefault="00C7612D" w:rsidP="00C7612D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sz w:val="10"/>
                              <w:szCs w:val="6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115663">
            <w:rPr>
              <w:noProof/>
              <w:lang w:val="pt-BR" w:bidi="pt-BR"/>
            </w:rPr>
            <w:drawing>
              <wp:anchor distT="0" distB="0" distL="114300" distR="114300" simplePos="0" relativeHeight="251662336" behindDoc="0" locked="0" layoutInCell="1" allowOverlap="1" wp14:anchorId="39823CBF" wp14:editId="066F68FB">
                <wp:simplePos x="0" y="0"/>
                <wp:positionH relativeFrom="column">
                  <wp:posOffset>-28575</wp:posOffset>
                </wp:positionH>
                <wp:positionV relativeFrom="paragraph">
                  <wp:posOffset>1905</wp:posOffset>
                </wp:positionV>
                <wp:extent cx="7250430" cy="742950"/>
                <wp:effectExtent l="0" t="0" r="7620" b="0"/>
                <wp:wrapNone/>
                <wp:docPr id="35" name="Imagem 35" descr="Design abstrato com várias ondas verdes no rodapé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ondas-verdes-17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51427" cy="7430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27EE818D" w14:textId="77777777" w:rsidR="005F0467" w:rsidRPr="005F0467" w:rsidRDefault="005F0467" w:rsidP="005F0467"/>
        <w:p w14:paraId="73A3CEC4" w14:textId="03ECC08A" w:rsidR="005F0467" w:rsidRPr="005F0467" w:rsidRDefault="005F0467" w:rsidP="005F0467">
          <w:pPr>
            <w:tabs>
              <w:tab w:val="left" w:pos="3280"/>
            </w:tabs>
          </w:pPr>
          <w:r>
            <w:tab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2275" w:type="dxa"/>
      <w:tblInd w:w="-8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470"/>
    </w:tblGrid>
    <w:tr w:rsidR="002E1A5A" w14:paraId="015519ED" w14:textId="77777777" w:rsidTr="002E1A5A">
      <w:trPr>
        <w:trHeight w:val="1362"/>
      </w:trPr>
      <w:tc>
        <w:tcPr>
          <w:tcW w:w="12275" w:type="dxa"/>
          <w:tcBorders>
            <w:top w:val="nil"/>
            <w:left w:val="nil"/>
            <w:bottom w:val="nil"/>
            <w:right w:val="nil"/>
          </w:tcBorders>
        </w:tcPr>
        <w:p w14:paraId="5192A1C6" w14:textId="77777777" w:rsidR="002E1A5A" w:rsidRDefault="002E1A5A" w:rsidP="002E1A5A">
          <w:pPr>
            <w:pStyle w:val="Rodap"/>
            <w:spacing w:after="0"/>
          </w:pPr>
          <w:r>
            <w:rPr>
              <w:noProof/>
              <w:lang w:val="pt-BR" w:bidi="pt-BR"/>
            </w:rPr>
            <w:drawing>
              <wp:inline distT="0" distB="0" distL="0" distR="0" wp14:anchorId="3150A343" wp14:editId="7D941688">
                <wp:extent cx="8551368" cy="976184"/>
                <wp:effectExtent l="0" t="0" r="2540" b="0"/>
                <wp:docPr id="36" name="Imagem 36" descr="Design de ondas verd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ondas-verdes-17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50805" cy="1090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41EB3" w14:textId="77777777" w:rsidR="00BE1708" w:rsidRDefault="00BE1708">
      <w:pPr>
        <w:spacing w:after="0" w:line="240" w:lineRule="auto"/>
      </w:pPr>
      <w:r>
        <w:separator/>
      </w:r>
    </w:p>
  </w:footnote>
  <w:footnote w:type="continuationSeparator" w:id="0">
    <w:p w14:paraId="6939A4F9" w14:textId="77777777" w:rsidR="00BE1708" w:rsidRDefault="00BE17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340" w:type="dxa"/>
      <w:tblInd w:w="-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340"/>
    </w:tblGrid>
    <w:tr w:rsidR="00115663" w14:paraId="1A1198F6" w14:textId="77777777" w:rsidTr="009F05BB">
      <w:trPr>
        <w:trHeight w:val="1880"/>
      </w:trPr>
      <w:tc>
        <w:tcPr>
          <w:tcW w:w="11340" w:type="dxa"/>
          <w:tcBorders>
            <w:top w:val="nil"/>
            <w:left w:val="nil"/>
            <w:bottom w:val="nil"/>
            <w:right w:val="nil"/>
          </w:tcBorders>
        </w:tcPr>
        <w:p w14:paraId="6D70BA41" w14:textId="110C6BF9" w:rsidR="00EB6205" w:rsidRDefault="006E7D4D" w:rsidP="00EB6205">
          <w:pPr>
            <w:pStyle w:val="Cabealho"/>
            <w:spacing w:after="0"/>
          </w:pPr>
          <w:r>
            <w:rPr>
              <w:noProof/>
              <w:lang w:val="pt-BR" w:bidi="pt-BR"/>
            </w:rPr>
            <mc:AlternateContent>
              <mc:Choice Requires="wpg">
                <w:drawing>
                  <wp:anchor distT="0" distB="0" distL="114300" distR="114300" simplePos="0" relativeHeight="251661312" behindDoc="0" locked="0" layoutInCell="1" allowOverlap="1" wp14:anchorId="2496EE53" wp14:editId="1EC405AE">
                    <wp:simplePos x="0" y="0"/>
                    <wp:positionH relativeFrom="column">
                      <wp:posOffset>-3810</wp:posOffset>
                    </wp:positionH>
                    <wp:positionV relativeFrom="paragraph">
                      <wp:posOffset>181646</wp:posOffset>
                    </wp:positionV>
                    <wp:extent cx="437882" cy="441919"/>
                    <wp:effectExtent l="0" t="0" r="19685" b="15875"/>
                    <wp:wrapNone/>
                    <wp:docPr id="44" name="Agrupar 4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437882" cy="441919"/>
                              <a:chOff x="0" y="0"/>
                              <a:chExt cx="437882" cy="441919"/>
                            </a:xfrm>
                          </wpg:grpSpPr>
                          <wps:wsp>
                            <wps:cNvPr id="39" name="Elipse 39"/>
                            <wps:cNvSpPr/>
                            <wps:spPr>
                              <a:xfrm>
                                <a:off x="0" y="0"/>
                                <a:ext cx="437882" cy="437882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0" name="Imagem 4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13334" y="56667"/>
                                <a:ext cx="207645" cy="273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41" name="Caixa de Texto 41"/>
                            <wps:cNvSpPr txBox="1"/>
                            <wps:spPr>
                              <a:xfrm>
                                <a:off x="18031" y="273032"/>
                                <a:ext cx="355100" cy="16888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E46E3BA" w14:textId="487F08B4" w:rsidR="00C21439" w:rsidRPr="00C21439" w:rsidRDefault="00C21439" w:rsidP="00C21439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  <w:lang w:val="pt-BR"/>
                                    </w:rPr>
                                  </w:pPr>
                                  <w:r w:rsidRPr="00C21439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  <w:lang w:val="pt-BR"/>
                                    </w:rPr>
                                    <w:t>IFPA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2496EE53" id="Agrupar 44" o:spid="_x0000_s1027" style="position:absolute;margin-left:-.3pt;margin-top:14.3pt;width:34.5pt;height:34.8pt;z-index:251661312;mso-position-horizontal-relative:text;mso-position-vertical-relative:text" coordsize="437882,441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">
                    <v:oval id="Elipse 39" o:spid="_x0000_s1028" style="position:absolute;width:437882;height:4378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" fillcolor="white [3201]" strokecolor="#9bbb59 [3209]" strokeweight="2pt"/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m 40" o:spid="_x0000_s1029" type="#_x0000_t75" style="position:absolute;left:113334;top:56667;width:207645;height:273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">
                      <v:imagedata r:id="rId2" o:title="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41" o:spid="_x0000_s1030" type="#_x0000_t202" style="position:absolute;left:18031;top:273032;width:355100;height:1688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" filled="f" stroked="f" strokeweight=".5pt">
                      <v:textbox>
                        <w:txbxContent>
                          <w:p w14:paraId="1E46E3BA" w14:textId="487F08B4" w:rsidR="00C21439" w:rsidRPr="00C21439" w:rsidRDefault="00C21439" w:rsidP="00C2143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  <w:lang w:val="pt-BR"/>
                              </w:rPr>
                            </w:pPr>
                            <w:r w:rsidRPr="00C21439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  <w:lang w:val="pt-BR"/>
                              </w:rPr>
                              <w:t>IFPA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  <w:r w:rsidR="00115663">
            <w:rPr>
              <w:noProof/>
              <w:lang w:val="pt-BR" w:bidi="pt-BR"/>
            </w:rPr>
            <w:drawing>
              <wp:anchor distT="0" distB="0" distL="114300" distR="114300" simplePos="0" relativeHeight="251649024" behindDoc="1" locked="0" layoutInCell="1" allowOverlap="1" wp14:anchorId="467C0B91" wp14:editId="3A273866">
                <wp:simplePos x="0" y="0"/>
                <wp:positionH relativeFrom="column">
                  <wp:posOffset>-28299</wp:posOffset>
                </wp:positionH>
                <wp:positionV relativeFrom="paragraph">
                  <wp:posOffset>159026</wp:posOffset>
                </wp:positionV>
                <wp:extent cx="7250749" cy="696595"/>
                <wp:effectExtent l="0" t="0" r="7620" b="8255"/>
                <wp:wrapNone/>
                <wp:docPr id="34" name="Imagem 34" descr="Design abstrato com várias ondas verdes no cabeçalh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ondas-verdes-16.jp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50749" cy="696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3FFD4EEA" w14:textId="3B66E237" w:rsidR="00EB6205" w:rsidRDefault="00EB6205" w:rsidP="00EB6205">
          <w:pPr>
            <w:pStyle w:val="Cabealho"/>
            <w:spacing w:after="0"/>
          </w:pPr>
        </w:p>
        <w:p w14:paraId="350E52BA" w14:textId="2CFDCEB5" w:rsidR="00EB6205" w:rsidRDefault="00EB6205" w:rsidP="00EB6205">
          <w:pPr>
            <w:pStyle w:val="Cabealho"/>
            <w:spacing w:after="0"/>
          </w:pPr>
        </w:p>
        <w:p w14:paraId="219ABB1F" w14:textId="1DD3D585" w:rsidR="00EB6205" w:rsidRDefault="00EB6205" w:rsidP="00EB6205">
          <w:pPr>
            <w:pStyle w:val="Cabealho"/>
            <w:spacing w:after="0"/>
            <w:jc w:val="center"/>
          </w:pPr>
        </w:p>
        <w:p w14:paraId="5D186683" w14:textId="77777777" w:rsidR="00E7487D" w:rsidRPr="00EB6205" w:rsidRDefault="00E7487D" w:rsidP="00E7487D">
          <w:pPr>
            <w:pStyle w:val="Cabealho"/>
            <w:spacing w:after="0"/>
            <w:jc w:val="center"/>
            <w:rPr>
              <w:rFonts w:ascii="Franklin Gothic Book" w:hAnsi="Franklin Gothic Book" w:cs="Calibri"/>
              <w:sz w:val="28"/>
              <w:szCs w:val="22"/>
            </w:rPr>
          </w:pPr>
          <w:r w:rsidRPr="00EB6205">
            <w:rPr>
              <w:rFonts w:ascii="Franklin Gothic Book" w:hAnsi="Franklin Gothic Book" w:cs="Calibri"/>
              <w:sz w:val="28"/>
              <w:szCs w:val="22"/>
            </w:rPr>
            <w:t>MINISTÉRIO DA EDUCAÇÃO</w:t>
          </w:r>
        </w:p>
        <w:p w14:paraId="0C21A502" w14:textId="77777777" w:rsidR="00E7487D" w:rsidRPr="00EB6205" w:rsidRDefault="00E7487D" w:rsidP="00E7487D">
          <w:pPr>
            <w:pStyle w:val="Cabealho"/>
            <w:spacing w:after="0"/>
            <w:jc w:val="center"/>
            <w:rPr>
              <w:rFonts w:ascii="Franklin Gothic Book" w:hAnsi="Franklin Gothic Book" w:cs="Calibri"/>
              <w:sz w:val="22"/>
              <w:szCs w:val="18"/>
            </w:rPr>
          </w:pPr>
          <w:r w:rsidRPr="00EB6205">
            <w:rPr>
              <w:rFonts w:ascii="Franklin Gothic Book" w:hAnsi="Franklin Gothic Book" w:cs="Calibri"/>
              <w:sz w:val="22"/>
              <w:szCs w:val="18"/>
            </w:rPr>
            <w:t>INSTITUTO FEDERAL DE EDUCAÇÃO, CIÊNCIA E TECNOLOGIA DO PARÁ</w:t>
          </w:r>
        </w:p>
        <w:p w14:paraId="01C3E30C" w14:textId="77777777" w:rsidR="00E7487D" w:rsidRDefault="00E7487D" w:rsidP="00E7487D">
          <w:pPr>
            <w:pStyle w:val="Cabealho"/>
            <w:spacing w:after="0"/>
            <w:jc w:val="center"/>
            <w:rPr>
              <w:rFonts w:ascii="Franklin Gothic Book" w:hAnsi="Franklin Gothic Book" w:cs="Calibri"/>
              <w:sz w:val="22"/>
              <w:szCs w:val="18"/>
            </w:rPr>
          </w:pPr>
          <w:r w:rsidRPr="00EB6205">
            <w:rPr>
              <w:rFonts w:ascii="Franklin Gothic Book" w:hAnsi="Franklin Gothic Book" w:cs="Calibri"/>
              <w:sz w:val="22"/>
              <w:szCs w:val="18"/>
            </w:rPr>
            <w:t>PROCESSO SELETIVO PARA REMOÇÃO DE SERVIDORES</w:t>
          </w:r>
        </w:p>
        <w:p w14:paraId="5E1A24A6" w14:textId="77777777" w:rsidR="002813A1" w:rsidRDefault="00E7487D" w:rsidP="002813A1">
          <w:pPr>
            <w:pStyle w:val="Cabealho"/>
            <w:spacing w:before="120" w:after="0"/>
            <w:jc w:val="center"/>
            <w:rPr>
              <w:rFonts w:ascii="Franklin Gothic Book" w:hAnsi="Franklin Gothic Book"/>
            </w:rPr>
          </w:pPr>
          <w:r w:rsidRPr="00B76FAB">
            <w:rPr>
              <w:rFonts w:ascii="Franklin Gothic Book" w:hAnsi="Franklin Gothic Book"/>
            </w:rPr>
            <w:t xml:space="preserve">EDITAL Nº </w:t>
          </w:r>
          <w:sdt>
            <w:sdtPr>
              <w:rPr>
                <w:rFonts w:ascii="Franklin Gothic Book" w:hAnsi="Franklin Gothic Book"/>
              </w:rPr>
              <w:alias w:val="Palavras-chave"/>
              <w:tag w:val=""/>
              <w:id w:val="250948302"/>
              <w:placeholder>
                <w:docPart w:val="DF32A2E90B6D4D9CBFC0DC2D585B3584"/>
              </w:placeholder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:text/>
            </w:sdtPr>
            <w:sdtContent>
              <w:r w:rsidR="00562B1E" w:rsidRPr="00BF79C5">
                <w:rPr>
                  <w:rFonts w:ascii="Franklin Gothic Book" w:hAnsi="Franklin Gothic Book"/>
                </w:rPr>
                <w:t>02</w:t>
              </w:r>
            </w:sdtContent>
          </w:sdt>
          <w:r w:rsidR="00562B1E" w:rsidRPr="00BF79C5">
            <w:rPr>
              <w:rFonts w:ascii="Franklin Gothic Book" w:hAnsi="Franklin Gothic Book"/>
            </w:rPr>
            <w:t xml:space="preserve">, DE 05 DE MAIO DE </w:t>
          </w:r>
          <w:sdt>
            <w:sdtPr>
              <w:rPr>
                <w:rFonts w:ascii="Franklin Gothic Book" w:hAnsi="Franklin Gothic Book"/>
              </w:rPr>
              <w:alias w:val="Comentários"/>
              <w:tag w:val=""/>
              <w:id w:val="-244581873"/>
              <w:placeholder>
                <w:docPart w:val="B0A15490C7354C41A7EAF7F1DDE37B0D"/>
              </w:placeholder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:text w:multiLine="1"/>
            </w:sdtPr>
            <w:sdtContent>
              <w:r w:rsidR="00447F56" w:rsidRPr="00CC4C08">
                <w:rPr>
                  <w:rFonts w:ascii="Franklin Gothic Book" w:hAnsi="Franklin Gothic Book"/>
                </w:rPr>
                <w:t>202</w:t>
              </w:r>
              <w:r w:rsidR="00111805" w:rsidRPr="00CC4C08">
                <w:rPr>
                  <w:rFonts w:ascii="Franklin Gothic Book" w:hAnsi="Franklin Gothic Book"/>
                </w:rPr>
                <w:t>6</w:t>
              </w:r>
            </w:sdtContent>
          </w:sdt>
        </w:p>
        <w:p w14:paraId="0E277073" w14:textId="2BFCDBA2" w:rsidR="00B76FAB" w:rsidRPr="009F05BB" w:rsidRDefault="002813A1" w:rsidP="002813A1">
          <w:pPr>
            <w:pStyle w:val="Cabealho"/>
            <w:spacing w:after="240"/>
            <w:jc w:val="center"/>
          </w:pPr>
          <w:r w:rsidRPr="00831AD0">
            <w:rPr>
              <w:rFonts w:ascii="Franklin Gothic Book" w:hAnsi="Franklin Gothic Book"/>
              <w:sz w:val="20"/>
              <w:szCs w:val="16"/>
            </w:rPr>
            <w:t>(</w:t>
          </w:r>
          <w:r w:rsidRPr="00354663">
            <w:rPr>
              <w:rFonts w:ascii="Franklin Gothic Book" w:hAnsi="Franklin Gothic Book"/>
              <w:i/>
              <w:iCs/>
              <w:sz w:val="20"/>
              <w:szCs w:val="16"/>
            </w:rPr>
            <w:t>Versão consolidada após retificação</w:t>
          </w:r>
          <w:r w:rsidRPr="00831AD0">
            <w:rPr>
              <w:rFonts w:ascii="Franklin Gothic Book" w:hAnsi="Franklin Gothic Book"/>
              <w:sz w:val="20"/>
              <w:szCs w:val="16"/>
            </w:rPr>
            <w:t>)</w:t>
          </w:r>
        </w:p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84F03" w14:textId="77777777" w:rsidR="00E71405" w:rsidRDefault="007E3A99">
    <w:r>
      <w:rPr>
        <w:lang w:val="pt-BR" w:bidi="pt-BR"/>
      </w:rP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63838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181A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86C1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5A2BB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A10E5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79813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DBECF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54A4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28E3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FDE09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88559249">
    <w:abstractNumId w:val="9"/>
  </w:num>
  <w:num w:numId="2" w16cid:durableId="1249534688">
    <w:abstractNumId w:val="7"/>
  </w:num>
  <w:num w:numId="3" w16cid:durableId="1025403573">
    <w:abstractNumId w:val="6"/>
  </w:num>
  <w:num w:numId="4" w16cid:durableId="1413501897">
    <w:abstractNumId w:val="5"/>
  </w:num>
  <w:num w:numId="5" w16cid:durableId="725031904">
    <w:abstractNumId w:val="4"/>
  </w:num>
  <w:num w:numId="6" w16cid:durableId="551036411">
    <w:abstractNumId w:val="8"/>
  </w:num>
  <w:num w:numId="7" w16cid:durableId="566887980">
    <w:abstractNumId w:val="3"/>
  </w:num>
  <w:num w:numId="8" w16cid:durableId="519007724">
    <w:abstractNumId w:val="2"/>
  </w:num>
  <w:num w:numId="9" w16cid:durableId="234515360">
    <w:abstractNumId w:val="1"/>
  </w:num>
  <w:num w:numId="10" w16cid:durableId="1657563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4B2"/>
    <w:rsid w:val="00003764"/>
    <w:rsid w:val="00003E11"/>
    <w:rsid w:val="00007C9B"/>
    <w:rsid w:val="000256A9"/>
    <w:rsid w:val="00031FB1"/>
    <w:rsid w:val="00032C1D"/>
    <w:rsid w:val="00056DCE"/>
    <w:rsid w:val="00066E19"/>
    <w:rsid w:val="000714A7"/>
    <w:rsid w:val="000730DA"/>
    <w:rsid w:val="00081277"/>
    <w:rsid w:val="00082102"/>
    <w:rsid w:val="000850B1"/>
    <w:rsid w:val="00097EE6"/>
    <w:rsid w:val="000B1AF9"/>
    <w:rsid w:val="000B4BF8"/>
    <w:rsid w:val="000C095B"/>
    <w:rsid w:val="000D1A8F"/>
    <w:rsid w:val="000D4229"/>
    <w:rsid w:val="000D6E88"/>
    <w:rsid w:val="000D7B3A"/>
    <w:rsid w:val="000E41E1"/>
    <w:rsid w:val="000E7B67"/>
    <w:rsid w:val="000F2898"/>
    <w:rsid w:val="0010344E"/>
    <w:rsid w:val="00110A4E"/>
    <w:rsid w:val="00111805"/>
    <w:rsid w:val="00115663"/>
    <w:rsid w:val="00126422"/>
    <w:rsid w:val="0013037E"/>
    <w:rsid w:val="00165993"/>
    <w:rsid w:val="00173E30"/>
    <w:rsid w:val="00196607"/>
    <w:rsid w:val="001A1B7C"/>
    <w:rsid w:val="001A5022"/>
    <w:rsid w:val="001A7764"/>
    <w:rsid w:val="001B0C67"/>
    <w:rsid w:val="001B16C9"/>
    <w:rsid w:val="001B6FB5"/>
    <w:rsid w:val="001B7668"/>
    <w:rsid w:val="001C79A2"/>
    <w:rsid w:val="001F5F7C"/>
    <w:rsid w:val="00204821"/>
    <w:rsid w:val="002118E6"/>
    <w:rsid w:val="00212BB2"/>
    <w:rsid w:val="00213EAB"/>
    <w:rsid w:val="00215D1D"/>
    <w:rsid w:val="002200C8"/>
    <w:rsid w:val="002303ED"/>
    <w:rsid w:val="002345D0"/>
    <w:rsid w:val="002412BA"/>
    <w:rsid w:val="0024589B"/>
    <w:rsid w:val="00252C22"/>
    <w:rsid w:val="00255894"/>
    <w:rsid w:val="0026316B"/>
    <w:rsid w:val="00265F2F"/>
    <w:rsid w:val="0028074C"/>
    <w:rsid w:val="002812CE"/>
    <w:rsid w:val="002813A1"/>
    <w:rsid w:val="002829FD"/>
    <w:rsid w:val="002831D1"/>
    <w:rsid w:val="00283AF6"/>
    <w:rsid w:val="00284AAA"/>
    <w:rsid w:val="00287A6A"/>
    <w:rsid w:val="002920CD"/>
    <w:rsid w:val="0029519D"/>
    <w:rsid w:val="002963AB"/>
    <w:rsid w:val="002A2978"/>
    <w:rsid w:val="002A4073"/>
    <w:rsid w:val="002A69C6"/>
    <w:rsid w:val="002A6C16"/>
    <w:rsid w:val="002A7F55"/>
    <w:rsid w:val="002C25BB"/>
    <w:rsid w:val="002C4B51"/>
    <w:rsid w:val="002D4A92"/>
    <w:rsid w:val="002D5B22"/>
    <w:rsid w:val="002D7F70"/>
    <w:rsid w:val="002E1A5A"/>
    <w:rsid w:val="002E6970"/>
    <w:rsid w:val="002F11E3"/>
    <w:rsid w:val="002F7B20"/>
    <w:rsid w:val="00311EC2"/>
    <w:rsid w:val="00312210"/>
    <w:rsid w:val="00321F87"/>
    <w:rsid w:val="003303AA"/>
    <w:rsid w:val="00333446"/>
    <w:rsid w:val="003524E6"/>
    <w:rsid w:val="0035764D"/>
    <w:rsid w:val="00361777"/>
    <w:rsid w:val="00361FC2"/>
    <w:rsid w:val="003622E6"/>
    <w:rsid w:val="0036446C"/>
    <w:rsid w:val="0037506A"/>
    <w:rsid w:val="00390BC1"/>
    <w:rsid w:val="00395EDE"/>
    <w:rsid w:val="003B083B"/>
    <w:rsid w:val="003B506B"/>
    <w:rsid w:val="003B66E5"/>
    <w:rsid w:val="003D64BC"/>
    <w:rsid w:val="003F7677"/>
    <w:rsid w:val="003F7C02"/>
    <w:rsid w:val="004134F8"/>
    <w:rsid w:val="00420B86"/>
    <w:rsid w:val="0043469B"/>
    <w:rsid w:val="004346A5"/>
    <w:rsid w:val="00443736"/>
    <w:rsid w:val="00447F56"/>
    <w:rsid w:val="00451772"/>
    <w:rsid w:val="00452FC0"/>
    <w:rsid w:val="00462B54"/>
    <w:rsid w:val="00471EDC"/>
    <w:rsid w:val="0047461C"/>
    <w:rsid w:val="004758FD"/>
    <w:rsid w:val="00480A2B"/>
    <w:rsid w:val="00481717"/>
    <w:rsid w:val="00490EA4"/>
    <w:rsid w:val="00492381"/>
    <w:rsid w:val="0049585D"/>
    <w:rsid w:val="004A26B1"/>
    <w:rsid w:val="004A3BB0"/>
    <w:rsid w:val="004B0956"/>
    <w:rsid w:val="004B2762"/>
    <w:rsid w:val="004B464E"/>
    <w:rsid w:val="004B7F93"/>
    <w:rsid w:val="004C44E5"/>
    <w:rsid w:val="004C45D9"/>
    <w:rsid w:val="004C503F"/>
    <w:rsid w:val="004C595E"/>
    <w:rsid w:val="004E38DE"/>
    <w:rsid w:val="004E3A94"/>
    <w:rsid w:val="005220AE"/>
    <w:rsid w:val="00527E11"/>
    <w:rsid w:val="00531952"/>
    <w:rsid w:val="0053242D"/>
    <w:rsid w:val="00532BD8"/>
    <w:rsid w:val="00535A9A"/>
    <w:rsid w:val="00537F41"/>
    <w:rsid w:val="00550009"/>
    <w:rsid w:val="00556D17"/>
    <w:rsid w:val="00562B1E"/>
    <w:rsid w:val="0057300F"/>
    <w:rsid w:val="00573864"/>
    <w:rsid w:val="00575561"/>
    <w:rsid w:val="00576382"/>
    <w:rsid w:val="00583AF7"/>
    <w:rsid w:val="0059224F"/>
    <w:rsid w:val="005A063B"/>
    <w:rsid w:val="005A0902"/>
    <w:rsid w:val="005B12B5"/>
    <w:rsid w:val="005B60F1"/>
    <w:rsid w:val="005C01D4"/>
    <w:rsid w:val="005D1A9D"/>
    <w:rsid w:val="005D3736"/>
    <w:rsid w:val="005D44C7"/>
    <w:rsid w:val="005D7AC8"/>
    <w:rsid w:val="005E1712"/>
    <w:rsid w:val="005E34C9"/>
    <w:rsid w:val="005F0467"/>
    <w:rsid w:val="005F6688"/>
    <w:rsid w:val="005F6D80"/>
    <w:rsid w:val="00620729"/>
    <w:rsid w:val="0062304A"/>
    <w:rsid w:val="00630AAB"/>
    <w:rsid w:val="00636A5C"/>
    <w:rsid w:val="00640C19"/>
    <w:rsid w:val="006410F7"/>
    <w:rsid w:val="006428C7"/>
    <w:rsid w:val="0064615C"/>
    <w:rsid w:val="006471D1"/>
    <w:rsid w:val="006566FA"/>
    <w:rsid w:val="006653D3"/>
    <w:rsid w:val="0066716E"/>
    <w:rsid w:val="0067137E"/>
    <w:rsid w:val="006728C7"/>
    <w:rsid w:val="00673242"/>
    <w:rsid w:val="006843A6"/>
    <w:rsid w:val="00691115"/>
    <w:rsid w:val="00691768"/>
    <w:rsid w:val="006A18AF"/>
    <w:rsid w:val="006A5A24"/>
    <w:rsid w:val="006A7909"/>
    <w:rsid w:val="006B01AE"/>
    <w:rsid w:val="006C4BD3"/>
    <w:rsid w:val="006C675A"/>
    <w:rsid w:val="006D0116"/>
    <w:rsid w:val="006D65AF"/>
    <w:rsid w:val="006E7D4D"/>
    <w:rsid w:val="006F0367"/>
    <w:rsid w:val="00702255"/>
    <w:rsid w:val="00711728"/>
    <w:rsid w:val="00725862"/>
    <w:rsid w:val="00727C1C"/>
    <w:rsid w:val="00733367"/>
    <w:rsid w:val="00743AFE"/>
    <w:rsid w:val="007549AF"/>
    <w:rsid w:val="007675CF"/>
    <w:rsid w:val="00780850"/>
    <w:rsid w:val="007814B2"/>
    <w:rsid w:val="00787133"/>
    <w:rsid w:val="007879F8"/>
    <w:rsid w:val="007A0FE9"/>
    <w:rsid w:val="007B2483"/>
    <w:rsid w:val="007C4A68"/>
    <w:rsid w:val="007E0D6E"/>
    <w:rsid w:val="007E3A99"/>
    <w:rsid w:val="007E6773"/>
    <w:rsid w:val="007F76A6"/>
    <w:rsid w:val="00802B8E"/>
    <w:rsid w:val="008037B3"/>
    <w:rsid w:val="00813097"/>
    <w:rsid w:val="00825176"/>
    <w:rsid w:val="00826F47"/>
    <w:rsid w:val="00832C2C"/>
    <w:rsid w:val="0085064B"/>
    <w:rsid w:val="008658F6"/>
    <w:rsid w:val="00867133"/>
    <w:rsid w:val="0089161A"/>
    <w:rsid w:val="008945AC"/>
    <w:rsid w:val="00896EEA"/>
    <w:rsid w:val="008970C2"/>
    <w:rsid w:val="008A5A29"/>
    <w:rsid w:val="008B198A"/>
    <w:rsid w:val="008B1F37"/>
    <w:rsid w:val="008B7009"/>
    <w:rsid w:val="008C2F61"/>
    <w:rsid w:val="008C6150"/>
    <w:rsid w:val="008D3796"/>
    <w:rsid w:val="008F12F7"/>
    <w:rsid w:val="0090025A"/>
    <w:rsid w:val="00910760"/>
    <w:rsid w:val="00913E3F"/>
    <w:rsid w:val="00916B0E"/>
    <w:rsid w:val="009363FD"/>
    <w:rsid w:val="009439AA"/>
    <w:rsid w:val="009560F3"/>
    <w:rsid w:val="009713B4"/>
    <w:rsid w:val="00981D0D"/>
    <w:rsid w:val="00982B66"/>
    <w:rsid w:val="0099211F"/>
    <w:rsid w:val="00995D0E"/>
    <w:rsid w:val="009A4794"/>
    <w:rsid w:val="009B08B2"/>
    <w:rsid w:val="009B5586"/>
    <w:rsid w:val="009C0F4B"/>
    <w:rsid w:val="009C3EEF"/>
    <w:rsid w:val="009D3E93"/>
    <w:rsid w:val="009D6FEA"/>
    <w:rsid w:val="009F05BB"/>
    <w:rsid w:val="00A1336F"/>
    <w:rsid w:val="00A20A71"/>
    <w:rsid w:val="00A23712"/>
    <w:rsid w:val="00A24406"/>
    <w:rsid w:val="00A35D5C"/>
    <w:rsid w:val="00A45E55"/>
    <w:rsid w:val="00A463BB"/>
    <w:rsid w:val="00A478EB"/>
    <w:rsid w:val="00A5217A"/>
    <w:rsid w:val="00A67DC2"/>
    <w:rsid w:val="00A869BD"/>
    <w:rsid w:val="00A93148"/>
    <w:rsid w:val="00AA535A"/>
    <w:rsid w:val="00AB02C1"/>
    <w:rsid w:val="00AB400A"/>
    <w:rsid w:val="00AB5E82"/>
    <w:rsid w:val="00AC5CE9"/>
    <w:rsid w:val="00AD2B21"/>
    <w:rsid w:val="00AD6F39"/>
    <w:rsid w:val="00AE15F7"/>
    <w:rsid w:val="00AE48B6"/>
    <w:rsid w:val="00AE5B58"/>
    <w:rsid w:val="00AF171F"/>
    <w:rsid w:val="00AF396E"/>
    <w:rsid w:val="00B00844"/>
    <w:rsid w:val="00B113CD"/>
    <w:rsid w:val="00B11C9E"/>
    <w:rsid w:val="00B1429A"/>
    <w:rsid w:val="00B17513"/>
    <w:rsid w:val="00B1783D"/>
    <w:rsid w:val="00B22EC4"/>
    <w:rsid w:val="00B24B0D"/>
    <w:rsid w:val="00B33D5C"/>
    <w:rsid w:val="00B35163"/>
    <w:rsid w:val="00B36C5A"/>
    <w:rsid w:val="00B377A5"/>
    <w:rsid w:val="00B43FE6"/>
    <w:rsid w:val="00B47519"/>
    <w:rsid w:val="00B52739"/>
    <w:rsid w:val="00B54EAE"/>
    <w:rsid w:val="00B552FE"/>
    <w:rsid w:val="00B63F79"/>
    <w:rsid w:val="00B66D02"/>
    <w:rsid w:val="00B748A1"/>
    <w:rsid w:val="00B76FAB"/>
    <w:rsid w:val="00B84BF1"/>
    <w:rsid w:val="00BA0FA8"/>
    <w:rsid w:val="00BA49ED"/>
    <w:rsid w:val="00BA5A05"/>
    <w:rsid w:val="00BA62C9"/>
    <w:rsid w:val="00BB1488"/>
    <w:rsid w:val="00BB415B"/>
    <w:rsid w:val="00BC06ED"/>
    <w:rsid w:val="00BC7CA9"/>
    <w:rsid w:val="00BD3360"/>
    <w:rsid w:val="00BE1708"/>
    <w:rsid w:val="00BE263F"/>
    <w:rsid w:val="00BE29ED"/>
    <w:rsid w:val="00BE32F2"/>
    <w:rsid w:val="00BE795B"/>
    <w:rsid w:val="00BF43E6"/>
    <w:rsid w:val="00C0299D"/>
    <w:rsid w:val="00C21439"/>
    <w:rsid w:val="00C26494"/>
    <w:rsid w:val="00C360CB"/>
    <w:rsid w:val="00C41BB6"/>
    <w:rsid w:val="00C42AA8"/>
    <w:rsid w:val="00C45D47"/>
    <w:rsid w:val="00C729D2"/>
    <w:rsid w:val="00C7612D"/>
    <w:rsid w:val="00CA7B13"/>
    <w:rsid w:val="00CC08A3"/>
    <w:rsid w:val="00CC0E58"/>
    <w:rsid w:val="00CC495B"/>
    <w:rsid w:val="00CC4C08"/>
    <w:rsid w:val="00CC5F10"/>
    <w:rsid w:val="00CE2CAB"/>
    <w:rsid w:val="00CE4F85"/>
    <w:rsid w:val="00CF0597"/>
    <w:rsid w:val="00D034A6"/>
    <w:rsid w:val="00D04CB3"/>
    <w:rsid w:val="00D06213"/>
    <w:rsid w:val="00D2119D"/>
    <w:rsid w:val="00D21A6A"/>
    <w:rsid w:val="00D32508"/>
    <w:rsid w:val="00D444CF"/>
    <w:rsid w:val="00D44CDE"/>
    <w:rsid w:val="00D45B9F"/>
    <w:rsid w:val="00D56630"/>
    <w:rsid w:val="00D6118B"/>
    <w:rsid w:val="00D61B1C"/>
    <w:rsid w:val="00D837CC"/>
    <w:rsid w:val="00D904CD"/>
    <w:rsid w:val="00D918E9"/>
    <w:rsid w:val="00D91C31"/>
    <w:rsid w:val="00D92AD3"/>
    <w:rsid w:val="00DA5E71"/>
    <w:rsid w:val="00DA7A69"/>
    <w:rsid w:val="00DD4EC4"/>
    <w:rsid w:val="00DE092D"/>
    <w:rsid w:val="00DE3E34"/>
    <w:rsid w:val="00DF108F"/>
    <w:rsid w:val="00DF2EE4"/>
    <w:rsid w:val="00E041D6"/>
    <w:rsid w:val="00E157EF"/>
    <w:rsid w:val="00E2132C"/>
    <w:rsid w:val="00E32718"/>
    <w:rsid w:val="00E37CEE"/>
    <w:rsid w:val="00E42473"/>
    <w:rsid w:val="00E44236"/>
    <w:rsid w:val="00E46B26"/>
    <w:rsid w:val="00E46F35"/>
    <w:rsid w:val="00E51D33"/>
    <w:rsid w:val="00E6415A"/>
    <w:rsid w:val="00E66699"/>
    <w:rsid w:val="00E67051"/>
    <w:rsid w:val="00E71405"/>
    <w:rsid w:val="00E7487D"/>
    <w:rsid w:val="00E77E6A"/>
    <w:rsid w:val="00E802A8"/>
    <w:rsid w:val="00E945F0"/>
    <w:rsid w:val="00E9749C"/>
    <w:rsid w:val="00EA13EC"/>
    <w:rsid w:val="00EA6997"/>
    <w:rsid w:val="00EB6205"/>
    <w:rsid w:val="00EC191B"/>
    <w:rsid w:val="00EC29B0"/>
    <w:rsid w:val="00ED0D9A"/>
    <w:rsid w:val="00EE531E"/>
    <w:rsid w:val="00EE5986"/>
    <w:rsid w:val="00EE652A"/>
    <w:rsid w:val="00EE7935"/>
    <w:rsid w:val="00EF2C6A"/>
    <w:rsid w:val="00F06285"/>
    <w:rsid w:val="00F13D20"/>
    <w:rsid w:val="00F22020"/>
    <w:rsid w:val="00F22C5B"/>
    <w:rsid w:val="00F44C6E"/>
    <w:rsid w:val="00F54C93"/>
    <w:rsid w:val="00F62487"/>
    <w:rsid w:val="00F754C2"/>
    <w:rsid w:val="00F803B0"/>
    <w:rsid w:val="00F83039"/>
    <w:rsid w:val="00F87567"/>
    <w:rsid w:val="00F9012B"/>
    <w:rsid w:val="00FA0F9D"/>
    <w:rsid w:val="00FA2226"/>
    <w:rsid w:val="00FA492B"/>
    <w:rsid w:val="00FA5F92"/>
    <w:rsid w:val="00FB1508"/>
    <w:rsid w:val="00FB5224"/>
    <w:rsid w:val="00FC2099"/>
    <w:rsid w:val="00FC2984"/>
    <w:rsid w:val="00FC4DAA"/>
    <w:rsid w:val="00FD3BD5"/>
    <w:rsid w:val="00FE269D"/>
    <w:rsid w:val="00FE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7334C5"/>
  <w15:chartTrackingRefBased/>
  <w15:docId w15:val="{4251AA43-6D45-4CF1-8335-805D95E9C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iPriority="5" w:unhideWhenUsed="1" w:qFormat="1"/>
    <w:lsdException w:name="Signature" w:semiHidden="1" w:uiPriority="6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9AA"/>
    <w:rPr>
      <w:color w:val="000000" w:themeColor="text1"/>
      <w:sz w:val="24"/>
    </w:rPr>
  </w:style>
  <w:style w:type="paragraph" w:styleId="Ttulo1">
    <w:name w:val="heading 1"/>
    <w:basedOn w:val="Normal"/>
    <w:next w:val="Informaesdecontato"/>
    <w:link w:val="Ttulo1Char"/>
    <w:uiPriority w:val="1"/>
    <w:qFormat/>
    <w:rsid w:val="002E1A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3D5157" w:themeColor="accent2"/>
      <w:sz w:val="36"/>
      <w:szCs w:val="28"/>
    </w:rPr>
  </w:style>
  <w:style w:type="paragraph" w:styleId="Ttulo2">
    <w:name w:val="heading 2"/>
    <w:basedOn w:val="Normal"/>
    <w:next w:val="Normal"/>
    <w:link w:val="Ttulo2Char"/>
    <w:uiPriority w:val="1"/>
    <w:semiHidden/>
    <w:unhideWhenUsed/>
    <w:qFormat/>
    <w:rsid w:val="00FA5F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F6228" w:themeColor="accent6" w:themeShade="80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1"/>
    <w:semiHidden/>
    <w:unhideWhenUsed/>
    <w:qFormat/>
    <w:rsid w:val="00FA5F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F6228" w:themeColor="accent6" w:themeShade="80"/>
      <w:szCs w:val="24"/>
    </w:rPr>
  </w:style>
  <w:style w:type="paragraph" w:styleId="Ttulo4">
    <w:name w:val="heading 4"/>
    <w:basedOn w:val="Normal"/>
    <w:next w:val="Normal"/>
    <w:link w:val="Ttulo4Char"/>
    <w:uiPriority w:val="1"/>
    <w:semiHidden/>
    <w:unhideWhenUsed/>
    <w:qFormat/>
    <w:rsid w:val="00FA5F9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F6228" w:themeColor="accent6" w:themeShade="80"/>
    </w:rPr>
  </w:style>
  <w:style w:type="paragraph" w:styleId="Ttulo5">
    <w:name w:val="heading 5"/>
    <w:basedOn w:val="Normal"/>
    <w:next w:val="Normal"/>
    <w:link w:val="Ttulo5Char"/>
    <w:uiPriority w:val="1"/>
    <w:semiHidden/>
    <w:unhideWhenUsed/>
    <w:qFormat/>
    <w:rsid w:val="00FA5F92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color w:val="4F6228" w:themeColor="accent6" w:themeShade="80"/>
    </w:rPr>
  </w:style>
  <w:style w:type="paragraph" w:styleId="Ttulo6">
    <w:name w:val="heading 6"/>
    <w:basedOn w:val="Normal"/>
    <w:next w:val="Normal"/>
    <w:link w:val="Ttulo6Char"/>
    <w:uiPriority w:val="1"/>
    <w:semiHidden/>
    <w:unhideWhenUsed/>
    <w:qFormat/>
    <w:rsid w:val="00FA5F9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color w:val="4F6228" w:themeColor="accent6" w:themeShade="80"/>
    </w:rPr>
  </w:style>
  <w:style w:type="paragraph" w:styleId="Ttulo7">
    <w:name w:val="heading 7"/>
    <w:basedOn w:val="Normal"/>
    <w:next w:val="Normal"/>
    <w:link w:val="Ttulo7Char"/>
    <w:uiPriority w:val="1"/>
    <w:semiHidden/>
    <w:unhideWhenUsed/>
    <w:qFormat/>
    <w:rsid w:val="00FA5F9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4F6228" w:themeColor="accent6" w:themeShade="80"/>
    </w:rPr>
  </w:style>
  <w:style w:type="paragraph" w:styleId="Ttulo8">
    <w:name w:val="heading 8"/>
    <w:basedOn w:val="Normal"/>
    <w:next w:val="Normal"/>
    <w:link w:val="Ttulo8Char"/>
    <w:uiPriority w:val="1"/>
    <w:semiHidden/>
    <w:unhideWhenUsed/>
    <w:qFormat/>
    <w:rsid w:val="00D904C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1"/>
    <w:semiHidden/>
    <w:unhideWhenUsed/>
    <w:qFormat/>
    <w:rsid w:val="00D904C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2E1A5A"/>
    <w:rPr>
      <w:rFonts w:asciiTheme="majorHAnsi" w:eastAsiaTheme="majorEastAsia" w:hAnsiTheme="majorHAnsi" w:cstheme="majorBidi"/>
      <w:bCs/>
      <w:color w:val="3D5157" w:themeColor="accent2"/>
      <w:sz w:val="36"/>
      <w:szCs w:val="28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pPr>
      <w:outlineLvl w:val="9"/>
    </w:pPr>
    <w:rPr>
      <w:bCs w:val="0"/>
      <w:szCs w:val="32"/>
    </w:rPr>
  </w:style>
  <w:style w:type="paragraph" w:styleId="Cabealho">
    <w:name w:val="header"/>
    <w:basedOn w:val="Normal"/>
    <w:link w:val="CabealhoChar"/>
    <w:uiPriority w:val="99"/>
    <w:unhideWhenUsed/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spacing w:after="40"/>
      <w:jc w:val="center"/>
    </w:pPr>
  </w:style>
  <w:style w:type="character" w:customStyle="1" w:styleId="RodapChar">
    <w:name w:val="Rodapé Char"/>
    <w:basedOn w:val="Fontepargpadro"/>
    <w:link w:val="Rodap"/>
    <w:uiPriority w:val="99"/>
  </w:style>
  <w:style w:type="paragraph" w:customStyle="1" w:styleId="Informaesdecontato">
    <w:name w:val="Informações de contato"/>
    <w:basedOn w:val="Normal"/>
    <w:uiPriority w:val="2"/>
    <w:qFormat/>
    <w:rsid w:val="000F2898"/>
    <w:pPr>
      <w:spacing w:after="0"/>
      <w:contextualSpacing/>
    </w:pPr>
    <w:rPr>
      <w:rFonts w:eastAsiaTheme="minorEastAsia"/>
      <w:color w:val="607E4C" w:themeColor="accent4"/>
    </w:rPr>
  </w:style>
  <w:style w:type="paragraph" w:styleId="Encerramento">
    <w:name w:val="Closing"/>
    <w:basedOn w:val="Normal"/>
    <w:next w:val="Assinatura"/>
    <w:link w:val="EncerramentoChar"/>
    <w:uiPriority w:val="5"/>
    <w:qFormat/>
    <w:rsid w:val="002E1A5A"/>
    <w:pPr>
      <w:spacing w:before="720"/>
    </w:pPr>
    <w:rPr>
      <w:rFonts w:eastAsiaTheme="minorEastAsia"/>
      <w:bCs/>
      <w:szCs w:val="18"/>
    </w:rPr>
  </w:style>
  <w:style w:type="character" w:customStyle="1" w:styleId="EncerramentoChar">
    <w:name w:val="Encerramento Char"/>
    <w:basedOn w:val="Fontepargpadro"/>
    <w:link w:val="Encerramento"/>
    <w:uiPriority w:val="5"/>
    <w:rsid w:val="002E1A5A"/>
    <w:rPr>
      <w:rFonts w:eastAsiaTheme="minorEastAsia"/>
      <w:bCs/>
      <w:color w:val="000000" w:themeColor="text1"/>
      <w:sz w:val="24"/>
      <w:szCs w:val="18"/>
    </w:rPr>
  </w:style>
  <w:style w:type="paragraph" w:styleId="Assinatura">
    <w:name w:val="Signature"/>
    <w:basedOn w:val="Normal"/>
    <w:next w:val="Normal"/>
    <w:link w:val="AssinaturaChar"/>
    <w:uiPriority w:val="6"/>
    <w:qFormat/>
    <w:pPr>
      <w:spacing w:before="720" w:after="280"/>
      <w:contextualSpacing/>
    </w:pPr>
    <w:rPr>
      <w:rFonts w:eastAsiaTheme="minorEastAsia"/>
      <w:bCs/>
      <w:szCs w:val="18"/>
    </w:rPr>
  </w:style>
  <w:style w:type="character" w:customStyle="1" w:styleId="AssinaturaChar">
    <w:name w:val="Assinatura Char"/>
    <w:basedOn w:val="Fontepargpadro"/>
    <w:link w:val="Assinatura"/>
    <w:uiPriority w:val="6"/>
    <w:rPr>
      <w:rFonts w:eastAsiaTheme="minorEastAsia"/>
      <w:bCs/>
      <w:szCs w:val="18"/>
    </w:rPr>
  </w:style>
  <w:style w:type="paragraph" w:styleId="Saudao">
    <w:name w:val="Salutation"/>
    <w:basedOn w:val="Normal"/>
    <w:next w:val="Normal"/>
    <w:link w:val="SaudaoChar"/>
    <w:uiPriority w:val="4"/>
    <w:qFormat/>
    <w:rsid w:val="00E32718"/>
    <w:pPr>
      <w:spacing w:before="440" w:after="180"/>
    </w:pPr>
    <w:rPr>
      <w:rFonts w:eastAsiaTheme="minorEastAsia"/>
      <w:bCs/>
      <w:szCs w:val="18"/>
    </w:rPr>
  </w:style>
  <w:style w:type="character" w:customStyle="1" w:styleId="SaudaoChar">
    <w:name w:val="Saudação Char"/>
    <w:basedOn w:val="Fontepargpadro"/>
    <w:link w:val="Saudao"/>
    <w:uiPriority w:val="4"/>
    <w:rsid w:val="00E32718"/>
    <w:rPr>
      <w:rFonts w:eastAsiaTheme="minorEastAsia"/>
      <w:bCs/>
      <w:color w:val="000000" w:themeColor="text1"/>
      <w:sz w:val="24"/>
      <w:szCs w:val="18"/>
    </w:rPr>
  </w:style>
  <w:style w:type="character" w:styleId="Forte">
    <w:name w:val="Strong"/>
    <w:basedOn w:val="Fontepargpadro"/>
    <w:uiPriority w:val="22"/>
    <w:qFormat/>
    <w:rPr>
      <w:b/>
      <w:bCs/>
      <w:color w:val="3D5157" w:themeColor="accent2"/>
    </w:rPr>
  </w:style>
  <w:style w:type="character" w:styleId="TextodoEspaoReservado">
    <w:name w:val="Placeholder Text"/>
    <w:basedOn w:val="Fontepargpadro"/>
    <w:uiPriority w:val="99"/>
    <w:semiHidden/>
    <w:rPr>
      <w:color w:val="808080"/>
    </w:rPr>
  </w:style>
  <w:style w:type="character" w:customStyle="1" w:styleId="Ttulo2Char">
    <w:name w:val="Título 2 Char"/>
    <w:basedOn w:val="Fontepargpadro"/>
    <w:link w:val="Ttulo2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6"/>
      <w:szCs w:val="26"/>
    </w:rPr>
  </w:style>
  <w:style w:type="table" w:styleId="Tabelacomgrade">
    <w:name w:val="Table Grid"/>
    <w:basedOn w:val="Tabelanormal"/>
    <w:uiPriority w:val="39"/>
    <w:rsid w:val="00312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har">
    <w:name w:val="Título 4 Char"/>
    <w:basedOn w:val="Fontepargpadro"/>
    <w:link w:val="Ttulo4"/>
    <w:uiPriority w:val="1"/>
    <w:semiHidden/>
    <w:rsid w:val="00FA5F92"/>
    <w:rPr>
      <w:rFonts w:asciiTheme="majorHAnsi" w:eastAsiaTheme="majorEastAsia" w:hAnsiTheme="majorHAnsi" w:cstheme="majorBidi"/>
      <w:i/>
      <w:iCs/>
      <w:color w:val="4F6228" w:themeColor="accent6" w:themeShade="80"/>
      <w:sz w:val="24"/>
    </w:rPr>
  </w:style>
  <w:style w:type="character" w:customStyle="1" w:styleId="Ttulo5Char">
    <w:name w:val="Título 5 Char"/>
    <w:basedOn w:val="Fontepargpadro"/>
    <w:link w:val="Ttulo5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4"/>
    </w:rPr>
  </w:style>
  <w:style w:type="character" w:customStyle="1" w:styleId="Ttulo6Char">
    <w:name w:val="Título 6 Char"/>
    <w:basedOn w:val="Fontepargpadro"/>
    <w:link w:val="Ttulo6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4"/>
    </w:rPr>
  </w:style>
  <w:style w:type="character" w:customStyle="1" w:styleId="Ttulo3Char">
    <w:name w:val="Título 3 Char"/>
    <w:basedOn w:val="Fontepargpadro"/>
    <w:link w:val="Ttulo3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4"/>
      <w:szCs w:val="24"/>
    </w:rPr>
  </w:style>
  <w:style w:type="character" w:styleId="nfaseIntensa">
    <w:name w:val="Intense Emphasis"/>
    <w:basedOn w:val="Fontepargpadro"/>
    <w:uiPriority w:val="21"/>
    <w:semiHidden/>
    <w:unhideWhenUsed/>
    <w:qFormat/>
    <w:rsid w:val="000F2898"/>
    <w:rPr>
      <w:i/>
      <w:iCs/>
      <w:color w:val="4F6228" w:themeColor="accent6" w:themeShade="80"/>
    </w:rPr>
  </w:style>
  <w:style w:type="paragraph" w:styleId="CitaoIntensa">
    <w:name w:val="Intense Quote"/>
    <w:basedOn w:val="Normal"/>
    <w:next w:val="Normal"/>
    <w:link w:val="CitaoIntensaChar"/>
    <w:uiPriority w:val="30"/>
    <w:semiHidden/>
    <w:unhideWhenUsed/>
    <w:qFormat/>
    <w:rsid w:val="000F2898"/>
    <w:pPr>
      <w:pBdr>
        <w:top w:val="single" w:sz="4" w:space="10" w:color="4F6228" w:themeColor="accent6" w:themeShade="80"/>
        <w:bottom w:val="single" w:sz="4" w:space="10" w:color="4F6228" w:themeColor="accent6" w:themeShade="80"/>
      </w:pBdr>
      <w:spacing w:before="360" w:after="360"/>
      <w:ind w:left="864" w:right="864"/>
      <w:jc w:val="center"/>
    </w:pPr>
    <w:rPr>
      <w:i/>
      <w:iCs/>
      <w:color w:val="3C5020" w:themeColor="accent5" w:themeShade="80"/>
    </w:rPr>
  </w:style>
  <w:style w:type="character" w:customStyle="1" w:styleId="CitaoIntensaChar">
    <w:name w:val="Citação Intensa Char"/>
    <w:basedOn w:val="Fontepargpadro"/>
    <w:link w:val="CitaoIntensa"/>
    <w:uiPriority w:val="30"/>
    <w:semiHidden/>
    <w:rsid w:val="000F2898"/>
    <w:rPr>
      <w:i/>
      <w:iCs/>
      <w:color w:val="3C5020" w:themeColor="accent5" w:themeShade="80"/>
      <w:sz w:val="24"/>
    </w:rPr>
  </w:style>
  <w:style w:type="character" w:styleId="RefernciaIntensa">
    <w:name w:val="Intense Reference"/>
    <w:basedOn w:val="Fontepargpadro"/>
    <w:uiPriority w:val="32"/>
    <w:semiHidden/>
    <w:unhideWhenUsed/>
    <w:qFormat/>
    <w:rsid w:val="000F2898"/>
    <w:rPr>
      <w:b/>
      <w:bCs/>
      <w:caps w:val="0"/>
      <w:smallCaps/>
      <w:color w:val="3C5020" w:themeColor="accent5" w:themeShade="80"/>
      <w:spacing w:val="5"/>
    </w:rPr>
  </w:style>
  <w:style w:type="paragraph" w:styleId="Textoembloco">
    <w:name w:val="Block Text"/>
    <w:basedOn w:val="Normal"/>
    <w:uiPriority w:val="99"/>
    <w:semiHidden/>
    <w:unhideWhenUsed/>
    <w:rsid w:val="000F2898"/>
    <w:pPr>
      <w:pBdr>
        <w:top w:val="single" w:sz="2" w:space="10" w:color="3C5020" w:themeColor="accent5" w:themeShade="80"/>
        <w:left w:val="single" w:sz="2" w:space="10" w:color="3C5020" w:themeColor="accent5" w:themeShade="80"/>
        <w:bottom w:val="single" w:sz="2" w:space="10" w:color="3C5020" w:themeColor="accent5" w:themeShade="80"/>
        <w:right w:val="single" w:sz="2" w:space="10" w:color="3C5020" w:themeColor="accent5" w:themeShade="80"/>
      </w:pBdr>
      <w:ind w:left="1152" w:right="1152"/>
    </w:pPr>
    <w:rPr>
      <w:rFonts w:eastAsiaTheme="minorEastAsia"/>
      <w:i/>
      <w:iCs/>
      <w:color w:val="3C5020" w:themeColor="accent5" w:themeShade="80"/>
    </w:rPr>
  </w:style>
  <w:style w:type="character" w:styleId="HiperlinkVisitado">
    <w:name w:val="FollowedHyperlink"/>
    <w:basedOn w:val="Fontepargpadro"/>
    <w:uiPriority w:val="99"/>
    <w:semiHidden/>
    <w:unhideWhenUsed/>
    <w:rsid w:val="000F2898"/>
    <w:rPr>
      <w:color w:val="4F6228" w:themeColor="accent6" w:themeShade="80"/>
      <w:u w:val="single"/>
    </w:rPr>
  </w:style>
  <w:style w:type="character" w:styleId="Hyperlink">
    <w:name w:val="Hyperlink"/>
    <w:basedOn w:val="Fontepargpadro"/>
    <w:uiPriority w:val="99"/>
    <w:unhideWhenUsed/>
    <w:rsid w:val="009439AA"/>
    <w:rPr>
      <w:color w:val="3D5157" w:themeColor="accent2"/>
      <w:u w:val="single"/>
    </w:rPr>
  </w:style>
  <w:style w:type="character" w:styleId="TtulodoLivro">
    <w:name w:val="Book Title"/>
    <w:basedOn w:val="Fontepargpadro"/>
    <w:uiPriority w:val="33"/>
    <w:semiHidden/>
    <w:unhideWhenUsed/>
    <w:qFormat/>
    <w:rsid w:val="00D904CD"/>
    <w:rPr>
      <w:b/>
      <w:bCs/>
      <w:i/>
      <w:iCs/>
      <w:spacing w:val="5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D904CD"/>
    <w:pPr>
      <w:spacing w:after="200" w:line="240" w:lineRule="auto"/>
    </w:pPr>
    <w:rPr>
      <w:i/>
      <w:iCs/>
      <w:color w:val="2F4158" w:themeColor="text2"/>
      <w:sz w:val="18"/>
      <w:szCs w:val="18"/>
    </w:rPr>
  </w:style>
  <w:style w:type="character" w:styleId="nfase">
    <w:name w:val="Emphasis"/>
    <w:basedOn w:val="Fontepargpadro"/>
    <w:uiPriority w:val="20"/>
    <w:semiHidden/>
    <w:unhideWhenUsed/>
    <w:qFormat/>
    <w:rsid w:val="00D904CD"/>
    <w:rPr>
      <w:i/>
      <w:iCs/>
    </w:rPr>
  </w:style>
  <w:style w:type="character" w:customStyle="1" w:styleId="Ttulo7Char">
    <w:name w:val="Título 7 Char"/>
    <w:basedOn w:val="Fontepargpadro"/>
    <w:link w:val="Ttulo7"/>
    <w:uiPriority w:val="1"/>
    <w:semiHidden/>
    <w:rsid w:val="00FA5F92"/>
    <w:rPr>
      <w:rFonts w:asciiTheme="majorHAnsi" w:eastAsiaTheme="majorEastAsia" w:hAnsiTheme="majorHAnsi" w:cstheme="majorBidi"/>
      <w:i/>
      <w:iCs/>
      <w:color w:val="4F6228" w:themeColor="accent6" w:themeShade="80"/>
      <w:sz w:val="24"/>
    </w:rPr>
  </w:style>
  <w:style w:type="character" w:customStyle="1" w:styleId="Ttulo8Char">
    <w:name w:val="Título 8 Char"/>
    <w:basedOn w:val="Fontepargpadro"/>
    <w:link w:val="Ttulo8"/>
    <w:uiPriority w:val="1"/>
    <w:semiHidden/>
    <w:rsid w:val="00D904C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1"/>
    <w:semiHidden/>
    <w:rsid w:val="00D904C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argrafodaLista">
    <w:name w:val="List Paragraph"/>
    <w:basedOn w:val="Normal"/>
    <w:uiPriority w:val="34"/>
    <w:unhideWhenUsed/>
    <w:qFormat/>
    <w:rsid w:val="00D904CD"/>
    <w:pPr>
      <w:ind w:left="720"/>
      <w:contextualSpacing/>
    </w:pPr>
  </w:style>
  <w:style w:type="paragraph" w:styleId="SemEspaamento">
    <w:name w:val="No Spacing"/>
    <w:uiPriority w:val="1"/>
    <w:semiHidden/>
    <w:unhideWhenUsed/>
    <w:qFormat/>
    <w:rsid w:val="00D904CD"/>
    <w:pPr>
      <w:spacing w:after="0" w:line="240" w:lineRule="auto"/>
    </w:pPr>
    <w:rPr>
      <w:color w:val="000000" w:themeColor="text1"/>
      <w:sz w:val="24"/>
    </w:rPr>
  </w:style>
  <w:style w:type="paragraph" w:styleId="Citao">
    <w:name w:val="Quote"/>
    <w:basedOn w:val="Normal"/>
    <w:next w:val="Normal"/>
    <w:link w:val="CitaoChar"/>
    <w:uiPriority w:val="29"/>
    <w:semiHidden/>
    <w:unhideWhenUsed/>
    <w:qFormat/>
    <w:rsid w:val="00D904C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semiHidden/>
    <w:rsid w:val="00D904CD"/>
    <w:rPr>
      <w:i/>
      <w:iCs/>
      <w:color w:val="404040" w:themeColor="text1" w:themeTint="BF"/>
      <w:sz w:val="24"/>
    </w:rPr>
  </w:style>
  <w:style w:type="paragraph" w:styleId="Subttulo">
    <w:name w:val="Subtitle"/>
    <w:basedOn w:val="Normal"/>
    <w:next w:val="Normal"/>
    <w:link w:val="SubttuloChar"/>
    <w:uiPriority w:val="11"/>
    <w:semiHidden/>
    <w:unhideWhenUsed/>
    <w:qFormat/>
    <w:rsid w:val="00D904C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semiHidden/>
    <w:rsid w:val="00D904CD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nfaseSutil">
    <w:name w:val="Subtle Emphasis"/>
    <w:basedOn w:val="Fontepargpadro"/>
    <w:uiPriority w:val="19"/>
    <w:semiHidden/>
    <w:unhideWhenUsed/>
    <w:qFormat/>
    <w:rsid w:val="00D904CD"/>
    <w:rPr>
      <w:i/>
      <w:iCs/>
      <w:color w:val="404040" w:themeColor="text1" w:themeTint="BF"/>
    </w:rPr>
  </w:style>
  <w:style w:type="character" w:styleId="RefernciaSutil">
    <w:name w:val="Subtle Reference"/>
    <w:basedOn w:val="Fontepargpadro"/>
    <w:uiPriority w:val="31"/>
    <w:semiHidden/>
    <w:unhideWhenUsed/>
    <w:qFormat/>
    <w:rsid w:val="00D904CD"/>
    <w:rPr>
      <w:smallCaps/>
      <w:color w:val="5A5A5A" w:themeColor="text1" w:themeTint="A5"/>
    </w:rPr>
  </w:style>
  <w:style w:type="paragraph" w:styleId="Ttulo">
    <w:name w:val="Title"/>
    <w:basedOn w:val="Normal"/>
    <w:next w:val="Normal"/>
    <w:link w:val="TtuloChar"/>
    <w:uiPriority w:val="10"/>
    <w:semiHidden/>
    <w:unhideWhenUsed/>
    <w:qFormat/>
    <w:rsid w:val="00D904CD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semiHidden/>
    <w:rsid w:val="00D904C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0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lva\AppData\Roaming\Microsoft\Templates\Papel%20timbrado%20(design%20Onda%20Verde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A15490C7354C41A7EAF7F1DDE37B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1D9FEE-7E61-4D7F-8F00-965CEF38530D}"/>
      </w:docPartPr>
      <w:docPartBody>
        <w:p w:rsidR="003510CE" w:rsidRDefault="00CC7989">
          <w:r w:rsidRPr="00A82D71">
            <w:rPr>
              <w:rStyle w:val="TextodoEspaoReservado"/>
            </w:rPr>
            <w:t>[Comentários]</w:t>
          </w:r>
        </w:p>
      </w:docPartBody>
    </w:docPart>
    <w:docPart>
      <w:docPartPr>
        <w:name w:val="FEFDF199189B4251B906A9498B8ED2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E32995-941A-4733-BDD8-5BF9B74EB239}"/>
      </w:docPartPr>
      <w:docPartBody>
        <w:p w:rsidR="00C74D77" w:rsidRDefault="006F56E9" w:rsidP="006F56E9">
          <w:pPr>
            <w:pStyle w:val="FEFDF199189B4251B906A9498B8ED24F"/>
          </w:pPr>
          <w:r w:rsidRPr="00A82D71">
            <w:rPr>
              <w:rStyle w:val="TextodoEspaoReservado"/>
            </w:rPr>
            <w:t>[Palavras-chave]</w:t>
          </w:r>
        </w:p>
      </w:docPartBody>
    </w:docPart>
    <w:docPart>
      <w:docPartPr>
        <w:name w:val="15926AC058B3423ABDE066169C5EB5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2AD02-3B7A-470F-9CD6-1D90284C50C0}"/>
      </w:docPartPr>
      <w:docPartBody>
        <w:p w:rsidR="00C74D77" w:rsidRDefault="006F56E9" w:rsidP="006F56E9">
          <w:pPr>
            <w:pStyle w:val="15926AC058B3423ABDE066169C5EB594"/>
          </w:pPr>
          <w:r w:rsidRPr="00A82D71">
            <w:rPr>
              <w:rStyle w:val="TextodoEspaoReservado"/>
            </w:rPr>
            <w:t>[Comentários]</w:t>
          </w:r>
        </w:p>
      </w:docPartBody>
    </w:docPart>
    <w:docPart>
      <w:docPartPr>
        <w:name w:val="DF32A2E90B6D4D9CBFC0DC2D585B35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099EE-2D69-40DE-9B02-58B987775596}"/>
      </w:docPartPr>
      <w:docPartBody>
        <w:p w:rsidR="00000000" w:rsidRDefault="000121D1">
          <w:r w:rsidRPr="004F36A3">
            <w:rPr>
              <w:rStyle w:val="TextodoEspaoReservado"/>
            </w:rPr>
            <w:t>[Palavras-chave]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989"/>
    <w:rsid w:val="00003764"/>
    <w:rsid w:val="000121D1"/>
    <w:rsid w:val="00087EA5"/>
    <w:rsid w:val="001567A9"/>
    <w:rsid w:val="001A7764"/>
    <w:rsid w:val="001E136F"/>
    <w:rsid w:val="001F607D"/>
    <w:rsid w:val="00204821"/>
    <w:rsid w:val="0026316B"/>
    <w:rsid w:val="0034404A"/>
    <w:rsid w:val="003510CE"/>
    <w:rsid w:val="003E4BB8"/>
    <w:rsid w:val="0043469B"/>
    <w:rsid w:val="004A005E"/>
    <w:rsid w:val="004C45D9"/>
    <w:rsid w:val="004F767E"/>
    <w:rsid w:val="00567F7D"/>
    <w:rsid w:val="00583AF7"/>
    <w:rsid w:val="006F56E9"/>
    <w:rsid w:val="00725AA6"/>
    <w:rsid w:val="007F2866"/>
    <w:rsid w:val="00831F7A"/>
    <w:rsid w:val="00855328"/>
    <w:rsid w:val="00883DA6"/>
    <w:rsid w:val="008B7151"/>
    <w:rsid w:val="008E6FD9"/>
    <w:rsid w:val="0096269A"/>
    <w:rsid w:val="00AC5CE9"/>
    <w:rsid w:val="00AD5DE6"/>
    <w:rsid w:val="00B36C5A"/>
    <w:rsid w:val="00C71F73"/>
    <w:rsid w:val="00C74D77"/>
    <w:rsid w:val="00C93F17"/>
    <w:rsid w:val="00CC7989"/>
    <w:rsid w:val="00CE4F85"/>
    <w:rsid w:val="00D61B1C"/>
    <w:rsid w:val="00D6419F"/>
    <w:rsid w:val="00E01F9C"/>
    <w:rsid w:val="00EA333C"/>
    <w:rsid w:val="00F42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989"/>
    <w:rPr>
      <w:rFonts w:cs="Times New Roman"/>
      <w:sz w:val="3276"/>
      <w:szCs w:val="327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121D1"/>
    <w:rPr>
      <w:color w:val="808080"/>
    </w:rPr>
  </w:style>
  <w:style w:type="paragraph" w:customStyle="1" w:styleId="FEFDF199189B4251B906A9498B8ED24F">
    <w:name w:val="FEFDF199189B4251B906A9498B8ED24F"/>
    <w:rsid w:val="006F56E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926AC058B3423ABDE066169C5EB594">
    <w:name w:val="15926AC058B3423ABDE066169C5EB594"/>
    <w:rsid w:val="006F56E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Green Wave">
  <a:themeElements>
    <a:clrScheme name="Custom 24">
      <a:dk1>
        <a:sysClr val="windowText" lastClr="000000"/>
      </a:dk1>
      <a:lt1>
        <a:sysClr val="window" lastClr="FFFFFF"/>
      </a:lt1>
      <a:dk2>
        <a:srgbClr val="2F4158"/>
      </a:dk2>
      <a:lt2>
        <a:srgbClr val="F2F2F2"/>
      </a:lt2>
      <a:accent1>
        <a:srgbClr val="D0DE4E"/>
      </a:accent1>
      <a:accent2>
        <a:srgbClr val="3D5157"/>
      </a:accent2>
      <a:accent3>
        <a:srgbClr val="47653F"/>
      </a:accent3>
      <a:accent4>
        <a:srgbClr val="607E4C"/>
      </a:accent4>
      <a:accent5>
        <a:srgbClr val="78A141"/>
      </a:accent5>
      <a:accent6>
        <a:srgbClr val="9BBB59"/>
      </a:accent6>
      <a:hlink>
        <a:srgbClr val="9BBB59"/>
      </a:hlink>
      <a:folHlink>
        <a:srgbClr val="9BBB59"/>
      </a:folHlink>
    </a:clrScheme>
    <a:fontScheme name="Custom 5">
      <a:majorFont>
        <a:latin typeface="Franklin Gothic Demi"/>
        <a:ea typeface=""/>
        <a:cs typeface=""/>
      </a:majorFont>
      <a:minorFont>
        <a:latin typeface="Microsoft Sans Seri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2021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(design Onda Verde).dotx</Template>
  <TotalTime>207</TotalTime>
  <Pages>1</Pages>
  <Words>230</Words>
  <Characters>1248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Gilvan Borges</dc:creator>
  <cp:keywords>02</cp:keywords>
  <dc:description>2026</dc:description>
  <cp:lastModifiedBy>Gilvan Borges</cp:lastModifiedBy>
  <cp:revision>161</cp:revision>
  <dcterms:created xsi:type="dcterms:W3CDTF">2026-04-26T13:56:00Z</dcterms:created>
  <dcterms:modified xsi:type="dcterms:W3CDTF">2026-05-14T01:58:00Z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